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37E2" w14:textId="51D5B050" w:rsidR="00EF0D28" w:rsidRPr="005B1ED4" w:rsidRDefault="00EF0D28" w:rsidP="00786E9C">
      <w:pPr>
        <w:pStyle w:val="a3"/>
        <w:ind w:left="750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</w:t>
      </w:r>
    </w:p>
    <w:p w14:paraId="2C534688" w14:textId="77777777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A2263A" w14:textId="0C8EBEBB" w:rsidR="00FE2C8B" w:rsidRPr="00786E9C" w:rsidRDefault="00EF0D28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Повестка дня</w:t>
      </w:r>
    </w:p>
    <w:p w14:paraId="453ECC64" w14:textId="47154F43" w:rsidR="00EF0D28" w:rsidRPr="00786E9C" w:rsidRDefault="00FE2C8B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Съезда Ассоциации банков России</w:t>
      </w:r>
    </w:p>
    <w:p w14:paraId="5A069AEB" w14:textId="178E9C34" w:rsidR="00EF0D28" w:rsidRPr="00786E9C" w:rsidRDefault="00EF0D28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XXXI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Общего собрания Ассоциации банков России</w:t>
      </w:r>
    </w:p>
    <w:p w14:paraId="6A31015F" w14:textId="49E780B2" w:rsidR="00FE2C8B" w:rsidRDefault="00FE2C8B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410C92" w14:textId="14E6DE79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F18F10" w14:textId="090A411E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70C961" w14:textId="26EA71E5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202800" w14:textId="77777777" w:rsidR="00786E9C" w:rsidRP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11F451" w14:textId="59E88FF5" w:rsidR="00FE2C8B" w:rsidRPr="00786E9C" w:rsidRDefault="00786E9C" w:rsidP="00EF0D28">
      <w:pPr>
        <w:pStyle w:val="a3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 мая 2021 года</w:t>
      </w:r>
    </w:p>
    <w:p w14:paraId="787EDC92" w14:textId="77777777" w:rsidR="00786E9C" w:rsidRPr="00786E9C" w:rsidRDefault="00786E9C" w:rsidP="00E722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7199071" w14:textId="04091CD1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86E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Пленарная часть:</w:t>
      </w:r>
    </w:p>
    <w:p w14:paraId="5456EEAC" w14:textId="77777777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F55E117" w14:textId="10AAA622" w:rsidR="00767B02" w:rsidRPr="00786E9C" w:rsidRDefault="00786E9C" w:rsidP="00786E9C">
      <w:pPr>
        <w:ind w:left="-284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1. </w:t>
      </w:r>
      <w:r w:rsidR="00FE2C8B" w:rsidRPr="00786E9C">
        <w:rPr>
          <w:rStyle w:val="a4"/>
          <w:rFonts w:ascii="Times New Roman" w:hAnsi="Times New Roman"/>
          <w:b w:val="0"/>
          <w:bCs w:val="0"/>
          <w:sz w:val="28"/>
          <w:szCs w:val="28"/>
        </w:rPr>
        <w:t>Б</w:t>
      </w:r>
      <w:r w:rsidR="00767B02" w:rsidRPr="00786E9C">
        <w:rPr>
          <w:rStyle w:val="a4"/>
          <w:rFonts w:ascii="Times New Roman" w:hAnsi="Times New Roman"/>
          <w:b w:val="0"/>
          <w:bCs w:val="0"/>
          <w:sz w:val="28"/>
          <w:szCs w:val="28"/>
        </w:rPr>
        <w:t>анк</w:t>
      </w:r>
      <w:r w:rsidR="00FE2C8B" w:rsidRPr="00786E9C">
        <w:rPr>
          <w:rStyle w:val="a4"/>
          <w:rFonts w:ascii="Times New Roman" w:hAnsi="Times New Roman"/>
          <w:b w:val="0"/>
          <w:bCs w:val="0"/>
          <w:sz w:val="28"/>
          <w:szCs w:val="28"/>
        </w:rPr>
        <w:t>и и их роль</w:t>
      </w:r>
      <w:r w:rsidR="00767B02" w:rsidRPr="00786E9C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в реализации </w:t>
      </w:r>
      <w:r w:rsidR="006577A1">
        <w:rPr>
          <w:rStyle w:val="a4"/>
          <w:rFonts w:ascii="Times New Roman" w:hAnsi="Times New Roman"/>
          <w:b w:val="0"/>
          <w:bCs w:val="0"/>
          <w:sz w:val="28"/>
          <w:szCs w:val="28"/>
        </w:rPr>
        <w:t>О</w:t>
      </w:r>
      <w:r w:rsidR="00767B02" w:rsidRPr="00786E9C">
        <w:rPr>
          <w:rStyle w:val="a4"/>
          <w:rFonts w:ascii="Times New Roman" w:hAnsi="Times New Roman"/>
          <w:b w:val="0"/>
          <w:bCs w:val="0"/>
          <w:sz w:val="28"/>
          <w:szCs w:val="28"/>
        </w:rPr>
        <w:t>бщенационального плана восстановлени</w:t>
      </w:r>
      <w:r w:rsidR="009F4CC4" w:rsidRPr="009F4CC4">
        <w:rPr>
          <w:rStyle w:val="a4"/>
          <w:rFonts w:ascii="Times New Roman" w:hAnsi="Times New Roman"/>
          <w:b w:val="0"/>
          <w:bCs w:val="0"/>
          <w:sz w:val="28"/>
          <w:szCs w:val="28"/>
        </w:rPr>
        <w:t>я</w:t>
      </w:r>
      <w:r w:rsidR="00767B02" w:rsidRPr="00786E9C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экономик</w:t>
      </w:r>
      <w:r w:rsidR="009F4CC4" w:rsidRPr="009F4CC4">
        <w:rPr>
          <w:rStyle w:val="a4"/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14:paraId="0F0B475C" w14:textId="77777777" w:rsidR="00786E9C" w:rsidRDefault="00786E9C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EB766AE" w14:textId="6C5EE1DA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86E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Рабочая часть:</w:t>
      </w:r>
    </w:p>
    <w:p w14:paraId="349B7A54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BC54962" w14:textId="2EB7DF69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работе Ассоциации банков России за 20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EC6B52" w14:textId="2B3C63CD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D7801" w14:textId="004F5D42" w:rsidR="0047649F" w:rsidRPr="00786E9C" w:rsidRDefault="00786E9C" w:rsidP="0045500A">
      <w:pPr>
        <w:ind w:left="-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7649F" w:rsidRPr="00786E9C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7649F" w:rsidRPr="00786E9C">
        <w:rPr>
          <w:rFonts w:ascii="Times New Roman" w:eastAsiaTheme="minorHAnsi" w:hAnsi="Times New Roman"/>
          <w:color w:val="000000" w:themeColor="text1"/>
          <w:sz w:val="28"/>
          <w:szCs w:val="28"/>
        </w:rPr>
        <w:t>О результатах аудиторской проверки финансово-хозяйственной деятельности Ассоциации банков России за 2020 год.</w:t>
      </w:r>
    </w:p>
    <w:p w14:paraId="61F00862" w14:textId="077C3F62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45500A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евизионной комиссии Ассоциации банков России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ADF9F5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17DF2" w14:textId="33F3B931" w:rsidR="00EF0D28" w:rsidRPr="00F744CB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состав Совета Ассоциации банков России</w:t>
      </w:r>
      <w:r w:rsidR="00F744CB" w:rsidRPr="00F74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87626B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98242" w14:textId="6A00E28B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состав Ревизионной </w:t>
      </w:r>
      <w:r w:rsidR="0045500A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банков России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30E3FC" w14:textId="77777777" w:rsidR="00EF0D28" w:rsidRPr="00786E9C" w:rsidRDefault="00EF0D28" w:rsidP="00240A0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A05F8" w14:textId="491BC0A7" w:rsidR="00EF0D28" w:rsidRPr="00786E9C" w:rsidRDefault="00240A0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71800826"/>
      <w:r w:rsidRPr="00240A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 награждении Золотым знаком Ассоциации банков России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34EE5556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707FB" w14:textId="39C6773F" w:rsidR="00BE52D4" w:rsidRDefault="00240A08" w:rsidP="00786E9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A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  <w:r w:rsidR="00BE5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985B12" w14:textId="77777777" w:rsidR="00E7224E" w:rsidRDefault="00E7224E" w:rsidP="00786E9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FF31C9B" w14:textId="0DCAB5E5" w:rsidR="00F95D73" w:rsidRPr="005B1ED4" w:rsidRDefault="00240A08" w:rsidP="00786E9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A08">
        <w:rPr>
          <w:rFonts w:ascii="Times New Roman" w:hAnsi="Times New Roman" w:cs="Times New Roman"/>
          <w:sz w:val="28"/>
          <w:szCs w:val="28"/>
        </w:rPr>
        <w:t>8</w:t>
      </w:r>
      <w:r w:rsidR="00BE52D4" w:rsidRPr="00E7224E">
        <w:rPr>
          <w:rFonts w:ascii="Times New Roman" w:hAnsi="Times New Roman" w:cs="Times New Roman"/>
          <w:sz w:val="28"/>
          <w:szCs w:val="28"/>
        </w:rPr>
        <w:t>.1. О</w:t>
      </w:r>
      <w:r w:rsidR="0035698D" w:rsidRPr="00E7224E">
        <w:rPr>
          <w:rFonts w:ascii="Times New Roman" w:hAnsi="Times New Roman" w:cs="Times New Roman"/>
          <w:sz w:val="28"/>
          <w:szCs w:val="28"/>
        </w:rPr>
        <w:t>б утверждении проекта Стандарта качества услуг инкассации и перевозки ценностей</w:t>
      </w:r>
      <w:r w:rsidR="005B1ED4">
        <w:rPr>
          <w:rFonts w:ascii="Times New Roman" w:hAnsi="Times New Roman" w:cs="Times New Roman"/>
          <w:sz w:val="28"/>
          <w:szCs w:val="28"/>
        </w:rPr>
        <w:t>.</w:t>
      </w:r>
    </w:p>
    <w:p w14:paraId="3530631E" w14:textId="7DB40E23" w:rsidR="00BE52D4" w:rsidRPr="00F744CB" w:rsidRDefault="00BE52D4" w:rsidP="00786E9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E52D4" w:rsidRPr="00F7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8"/>
    <w:rsid w:val="00032EF2"/>
    <w:rsid w:val="00240A08"/>
    <w:rsid w:val="0035698D"/>
    <w:rsid w:val="00383943"/>
    <w:rsid w:val="0045500A"/>
    <w:rsid w:val="0047649F"/>
    <w:rsid w:val="004E28B2"/>
    <w:rsid w:val="00592172"/>
    <w:rsid w:val="005B1ED4"/>
    <w:rsid w:val="006577A1"/>
    <w:rsid w:val="006D0781"/>
    <w:rsid w:val="006F3A85"/>
    <w:rsid w:val="00767B02"/>
    <w:rsid w:val="00786E9C"/>
    <w:rsid w:val="007A6340"/>
    <w:rsid w:val="009F4CC4"/>
    <w:rsid w:val="00AC259D"/>
    <w:rsid w:val="00BE52D4"/>
    <w:rsid w:val="00C750AD"/>
    <w:rsid w:val="00D555CC"/>
    <w:rsid w:val="00E52DB8"/>
    <w:rsid w:val="00E7224E"/>
    <w:rsid w:val="00ED2EEA"/>
    <w:rsid w:val="00EF0D28"/>
    <w:rsid w:val="00F744CB"/>
    <w:rsid w:val="00F95D73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D43D"/>
  <w15:chartTrackingRefBased/>
  <w15:docId w15:val="{78258077-8497-4687-A49B-8568C3E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28"/>
    <w:pPr>
      <w:spacing w:after="0" w:line="240" w:lineRule="auto"/>
    </w:pPr>
  </w:style>
  <w:style w:type="character" w:styleId="a4">
    <w:name w:val="Strong"/>
    <w:basedOn w:val="a0"/>
    <w:qFormat/>
    <w:rsid w:val="0076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Медведев</dc:creator>
  <cp:keywords/>
  <dc:description/>
  <cp:lastModifiedBy>Zakharova</cp:lastModifiedBy>
  <cp:revision>2</cp:revision>
  <cp:lastPrinted>2021-04-23T08:30:00Z</cp:lastPrinted>
  <dcterms:created xsi:type="dcterms:W3CDTF">2021-05-21T07:55:00Z</dcterms:created>
  <dcterms:modified xsi:type="dcterms:W3CDTF">2021-05-21T07:55:00Z</dcterms:modified>
</cp:coreProperties>
</file>