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1A" w:rsidRPr="00BE65E8" w:rsidRDefault="00271A1A" w:rsidP="00271A1A">
      <w:pPr>
        <w:tabs>
          <w:tab w:val="left" w:pos="720"/>
        </w:tabs>
        <w:jc w:val="both"/>
        <w:rPr>
          <w:sz w:val="16"/>
          <w:szCs w:val="16"/>
        </w:rPr>
      </w:pPr>
    </w:p>
    <w:p w:rsidR="00271A1A" w:rsidRPr="002C2C83" w:rsidRDefault="00271A1A" w:rsidP="00271A1A">
      <w:pPr>
        <w:jc w:val="center"/>
        <w:rPr>
          <w:sz w:val="32"/>
          <w:szCs w:val="32"/>
        </w:rPr>
      </w:pPr>
      <w:bookmarkStart w:id="0" w:name="_GoBack"/>
      <w:bookmarkEnd w:id="0"/>
      <w:r w:rsidRPr="002C2C83">
        <w:rPr>
          <w:b/>
          <w:sz w:val="32"/>
          <w:szCs w:val="32"/>
        </w:rPr>
        <w:t xml:space="preserve">Программа </w:t>
      </w:r>
    </w:p>
    <w:p w:rsidR="00271A1A" w:rsidRPr="002C2C83" w:rsidRDefault="00271A1A" w:rsidP="00271A1A">
      <w:pPr>
        <w:jc w:val="center"/>
        <w:rPr>
          <w:sz w:val="32"/>
          <w:szCs w:val="32"/>
        </w:rPr>
      </w:pPr>
      <w:bookmarkStart w:id="1" w:name="_Hlk9588618"/>
      <w:r w:rsidRPr="002C2C83">
        <w:rPr>
          <w:b/>
          <w:sz w:val="32"/>
          <w:szCs w:val="32"/>
          <w:lang w:val="en-US"/>
        </w:rPr>
        <w:t>XXXVII</w:t>
      </w:r>
      <w:r w:rsidRPr="002C2C83">
        <w:rPr>
          <w:b/>
          <w:sz w:val="32"/>
          <w:szCs w:val="32"/>
        </w:rPr>
        <w:t xml:space="preserve"> Общего собрания - Съезда Ассоциации «Россия»</w:t>
      </w:r>
    </w:p>
    <w:bookmarkEnd w:id="1"/>
    <w:p w:rsidR="00271A1A" w:rsidRDefault="00271A1A" w:rsidP="00271A1A"/>
    <w:tbl>
      <w:tblPr>
        <w:tblW w:w="9964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839"/>
        <w:gridCol w:w="8125"/>
      </w:tblGrid>
      <w:tr w:rsidR="00271A1A" w:rsidTr="00E4371A"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A1A" w:rsidRDefault="00271A1A" w:rsidP="00E4371A">
            <w:pPr>
              <w:snapToGri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9.00 - 10.0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  <w:p w:rsidR="00271A1A" w:rsidRPr="00D84495" w:rsidRDefault="00271A1A" w:rsidP="00E4371A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  <w:p w:rsidR="00271A1A" w:rsidRPr="00B85134" w:rsidRDefault="00271A1A" w:rsidP="00E437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10.00 –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0.10</w:t>
            </w: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  <w:p w:rsidR="00271A1A" w:rsidRDefault="00271A1A" w:rsidP="00E4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10.40</w:t>
            </w: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10.40 - 12.2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12.20 - 12.3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Pr="00747A8E" w:rsidRDefault="00271A1A" w:rsidP="00E437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 – 13.00</w:t>
            </w:r>
          </w:p>
          <w:p w:rsidR="00271A1A" w:rsidRDefault="00271A1A" w:rsidP="00E4371A">
            <w:pPr>
              <w:rPr>
                <w:bCs/>
                <w:sz w:val="28"/>
                <w:szCs w:val="28"/>
              </w:rPr>
            </w:pPr>
          </w:p>
          <w:p w:rsidR="00271A1A" w:rsidRDefault="00271A1A" w:rsidP="00E437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  <w:r>
              <w:rPr>
                <w:bCs/>
                <w:sz w:val="28"/>
                <w:szCs w:val="28"/>
                <w:lang w:val="en-US"/>
              </w:rPr>
              <w:t>00</w:t>
            </w:r>
            <w:r>
              <w:rPr>
                <w:bCs/>
                <w:sz w:val="28"/>
                <w:szCs w:val="28"/>
              </w:rPr>
              <w:t xml:space="preserve"> – 15.30</w:t>
            </w: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  <w:p w:rsidR="00271A1A" w:rsidRDefault="00271A1A" w:rsidP="00E4371A">
            <w:pPr>
              <w:rPr>
                <w:sz w:val="28"/>
                <w:szCs w:val="28"/>
                <w:lang w:val="en-US"/>
              </w:rPr>
            </w:pP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A1A" w:rsidRDefault="00271A1A" w:rsidP="00E437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участников и гостей Съезда, приветственный кофе</w:t>
            </w:r>
          </w:p>
          <w:p w:rsidR="00271A1A" w:rsidRDefault="00271A1A" w:rsidP="00E4371A">
            <w:pPr>
              <w:snapToGrid w:val="0"/>
              <w:rPr>
                <w:sz w:val="28"/>
                <w:szCs w:val="28"/>
              </w:rPr>
            </w:pPr>
          </w:p>
          <w:p w:rsidR="00271A1A" w:rsidRPr="00B85134" w:rsidRDefault="00271A1A" w:rsidP="00E4371A">
            <w:pPr>
              <w:rPr>
                <w:i/>
                <w:sz w:val="28"/>
                <w:szCs w:val="28"/>
              </w:rPr>
            </w:pPr>
            <w:r w:rsidRPr="00B85134">
              <w:rPr>
                <w:i/>
                <w:sz w:val="28"/>
                <w:szCs w:val="28"/>
              </w:rPr>
              <w:t>Открытие Съезда</w:t>
            </w:r>
          </w:p>
          <w:p w:rsidR="00271A1A" w:rsidRDefault="00271A1A" w:rsidP="00E4371A">
            <w:pPr>
              <w:rPr>
                <w:i/>
                <w:sz w:val="28"/>
                <w:szCs w:val="28"/>
              </w:rPr>
            </w:pPr>
            <w:r w:rsidRPr="00B85134">
              <w:rPr>
                <w:i/>
                <w:sz w:val="28"/>
                <w:szCs w:val="28"/>
              </w:rPr>
              <w:t xml:space="preserve">Утверждение повестки дня, регламента работы и состава рабочих органов </w:t>
            </w:r>
            <w:r>
              <w:rPr>
                <w:i/>
                <w:sz w:val="28"/>
                <w:szCs w:val="28"/>
              </w:rPr>
              <w:t>Съезда</w:t>
            </w:r>
          </w:p>
          <w:p w:rsidR="00271A1A" w:rsidRPr="00B85134" w:rsidRDefault="00271A1A" w:rsidP="00E4371A">
            <w:pPr>
              <w:rPr>
                <w:i/>
                <w:sz w:val="28"/>
                <w:szCs w:val="28"/>
              </w:rPr>
            </w:pPr>
          </w:p>
          <w:p w:rsidR="00271A1A" w:rsidRPr="000804F1" w:rsidRDefault="00271A1A" w:rsidP="00E4371A">
            <w:pPr>
              <w:snapToGrid w:val="0"/>
              <w:rPr>
                <w:sz w:val="28"/>
                <w:szCs w:val="28"/>
              </w:rPr>
            </w:pPr>
            <w:r w:rsidRPr="000B342F">
              <w:rPr>
                <w:sz w:val="28"/>
                <w:szCs w:val="28"/>
                <w:u w:val="single"/>
              </w:rPr>
              <w:t>Пленарная часть Съезда</w:t>
            </w:r>
            <w:r>
              <w:rPr>
                <w:sz w:val="28"/>
                <w:szCs w:val="28"/>
              </w:rPr>
              <w:t>.</w:t>
            </w:r>
            <w:r w:rsidRPr="0008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804F1">
              <w:rPr>
                <w:sz w:val="28"/>
                <w:szCs w:val="28"/>
              </w:rPr>
              <w:t xml:space="preserve">едущий </w:t>
            </w:r>
            <w:r>
              <w:rPr>
                <w:sz w:val="28"/>
                <w:szCs w:val="28"/>
              </w:rPr>
              <w:t>–</w:t>
            </w:r>
            <w:r w:rsidRPr="00D8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А.Г. А</w:t>
            </w:r>
            <w:r w:rsidRPr="000804F1">
              <w:rPr>
                <w:sz w:val="28"/>
                <w:szCs w:val="28"/>
              </w:rPr>
              <w:t>ксаков</w:t>
            </w:r>
            <w:r>
              <w:rPr>
                <w:sz w:val="28"/>
                <w:szCs w:val="28"/>
              </w:rPr>
              <w:t>.</w:t>
            </w:r>
          </w:p>
          <w:p w:rsidR="00271A1A" w:rsidRPr="000B342F" w:rsidRDefault="00271A1A" w:rsidP="00E4371A">
            <w:pPr>
              <w:snapToGrid w:val="0"/>
              <w:rPr>
                <w:sz w:val="28"/>
                <w:szCs w:val="28"/>
              </w:rPr>
            </w:pPr>
            <w:r w:rsidRPr="000B342F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Pr="000B342F">
              <w:rPr>
                <w:sz w:val="28"/>
                <w:szCs w:val="28"/>
              </w:rPr>
              <w:t>«Банки. Финансовая стабильность. Экономический рост»</w:t>
            </w:r>
          </w:p>
          <w:p w:rsidR="00271A1A" w:rsidRDefault="00271A1A" w:rsidP="00E4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Выступление Председателя Совета Ассоциации «Россия» А.Г. Аксакова «О задачах банковского сообщества и Ассоциации «Россия» по реализации Основных направлений развития финансового рынка Российской Федерации на период 2019 – 2021 годов»</w:t>
            </w:r>
          </w:p>
          <w:p w:rsidR="00271A1A" w:rsidRPr="00177A23" w:rsidRDefault="00271A1A" w:rsidP="00E4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приглашенных гостей:</w:t>
            </w:r>
          </w:p>
          <w:p w:rsidR="00271A1A" w:rsidRPr="00177A23" w:rsidRDefault="00271A1A" w:rsidP="00E4371A">
            <w:pPr>
              <w:ind w:firstLine="36"/>
              <w:jc w:val="both"/>
              <w:rPr>
                <w:sz w:val="28"/>
                <w:szCs w:val="28"/>
              </w:rPr>
            </w:pPr>
            <w:r w:rsidRPr="00177A23">
              <w:rPr>
                <w:sz w:val="28"/>
                <w:szCs w:val="28"/>
              </w:rPr>
              <w:t xml:space="preserve">Набиуллина Эльвира </w:t>
            </w:r>
            <w:proofErr w:type="spellStart"/>
            <w:r w:rsidRPr="00177A23">
              <w:rPr>
                <w:sz w:val="28"/>
                <w:szCs w:val="28"/>
              </w:rPr>
              <w:t>Сахи</w:t>
            </w:r>
            <w:r>
              <w:rPr>
                <w:sz w:val="28"/>
                <w:szCs w:val="28"/>
              </w:rPr>
              <w:t>п</w:t>
            </w:r>
            <w:r w:rsidRPr="00177A23">
              <w:rPr>
                <w:sz w:val="28"/>
                <w:szCs w:val="28"/>
              </w:rPr>
              <w:t>задовна</w:t>
            </w:r>
            <w:proofErr w:type="spellEnd"/>
            <w:r w:rsidRPr="00177A23">
              <w:rPr>
                <w:sz w:val="28"/>
                <w:szCs w:val="28"/>
              </w:rPr>
              <w:t>, Председатель Банка России;</w:t>
            </w:r>
          </w:p>
          <w:p w:rsidR="00271A1A" w:rsidRPr="00177A23" w:rsidRDefault="00271A1A" w:rsidP="00E4371A">
            <w:pPr>
              <w:ind w:firstLine="36"/>
              <w:jc w:val="both"/>
              <w:rPr>
                <w:sz w:val="28"/>
                <w:szCs w:val="28"/>
              </w:rPr>
            </w:pPr>
            <w:r w:rsidRPr="00177A23">
              <w:rPr>
                <w:sz w:val="28"/>
                <w:szCs w:val="28"/>
              </w:rPr>
              <w:t>Моисеев Алексей Владимирович, заместитель министра финансов Российской Федерации;</w:t>
            </w:r>
          </w:p>
          <w:p w:rsidR="00271A1A" w:rsidRPr="00177A23" w:rsidRDefault="00271A1A" w:rsidP="00E4371A">
            <w:pPr>
              <w:ind w:firstLine="36"/>
              <w:jc w:val="both"/>
              <w:rPr>
                <w:sz w:val="28"/>
                <w:szCs w:val="28"/>
              </w:rPr>
            </w:pPr>
            <w:r w:rsidRPr="00177A23">
              <w:rPr>
                <w:sz w:val="28"/>
                <w:szCs w:val="28"/>
              </w:rPr>
              <w:t>Костин Андрей Леонидович, Президент - председатель правления, Банк ВТБ (ПАО)</w:t>
            </w:r>
            <w:r>
              <w:rPr>
                <w:sz w:val="28"/>
                <w:szCs w:val="28"/>
              </w:rPr>
              <w:t>;</w:t>
            </w:r>
          </w:p>
          <w:p w:rsidR="00271A1A" w:rsidRPr="00177A23" w:rsidRDefault="00271A1A" w:rsidP="00E4371A">
            <w:pPr>
              <w:ind w:firstLine="36"/>
              <w:jc w:val="both"/>
              <w:rPr>
                <w:sz w:val="28"/>
                <w:szCs w:val="28"/>
              </w:rPr>
            </w:pPr>
            <w:r w:rsidRPr="00177A23">
              <w:rPr>
                <w:sz w:val="28"/>
                <w:szCs w:val="28"/>
              </w:rPr>
              <w:t>Сенин Владимир Борисович, заместитель Председателя Правления, АО «АЛЬФА-БАНК»;</w:t>
            </w:r>
          </w:p>
          <w:p w:rsidR="00271A1A" w:rsidRPr="00177A23" w:rsidRDefault="00271A1A" w:rsidP="00E4371A">
            <w:pPr>
              <w:ind w:firstLine="36"/>
              <w:jc w:val="both"/>
              <w:rPr>
                <w:sz w:val="28"/>
                <w:szCs w:val="28"/>
              </w:rPr>
            </w:pPr>
            <w:r w:rsidRPr="00177A23">
              <w:rPr>
                <w:sz w:val="28"/>
                <w:szCs w:val="28"/>
              </w:rPr>
              <w:t>Высоков Василий Васильевич, Председатель Совета директоров, ПАО КБ «Центр-</w:t>
            </w:r>
            <w:proofErr w:type="spellStart"/>
            <w:r w:rsidRPr="00177A23">
              <w:rPr>
                <w:sz w:val="28"/>
                <w:szCs w:val="28"/>
              </w:rPr>
              <w:t>инвест</w:t>
            </w:r>
            <w:proofErr w:type="spellEnd"/>
            <w:r w:rsidRPr="00177A23">
              <w:rPr>
                <w:sz w:val="28"/>
                <w:szCs w:val="28"/>
              </w:rPr>
              <w:t>»;</w:t>
            </w:r>
          </w:p>
          <w:p w:rsidR="00271A1A" w:rsidRPr="00177A23" w:rsidRDefault="00271A1A" w:rsidP="00E4371A">
            <w:pPr>
              <w:ind w:firstLine="36"/>
              <w:jc w:val="both"/>
              <w:rPr>
                <w:sz w:val="28"/>
                <w:szCs w:val="28"/>
              </w:rPr>
            </w:pPr>
            <w:proofErr w:type="spellStart"/>
            <w:r w:rsidRPr="00177A23">
              <w:rPr>
                <w:sz w:val="28"/>
                <w:szCs w:val="28"/>
              </w:rPr>
              <w:t>Дралин</w:t>
            </w:r>
            <w:proofErr w:type="spellEnd"/>
            <w:r w:rsidRPr="00177A23">
              <w:rPr>
                <w:sz w:val="28"/>
                <w:szCs w:val="28"/>
              </w:rPr>
              <w:t xml:space="preserve"> Михаил Александрович, Председатель Правления, ПАО Банк «Кузнецкий»;</w:t>
            </w:r>
          </w:p>
          <w:p w:rsidR="00271A1A" w:rsidRPr="00177A23" w:rsidRDefault="00271A1A" w:rsidP="00E4371A">
            <w:pPr>
              <w:ind w:firstLine="36"/>
              <w:jc w:val="both"/>
              <w:rPr>
                <w:sz w:val="28"/>
                <w:szCs w:val="28"/>
              </w:rPr>
            </w:pPr>
            <w:proofErr w:type="spellStart"/>
            <w:r w:rsidRPr="00177A23">
              <w:rPr>
                <w:sz w:val="28"/>
                <w:szCs w:val="28"/>
              </w:rPr>
              <w:t>Мурычев</w:t>
            </w:r>
            <w:proofErr w:type="spellEnd"/>
            <w:r w:rsidRPr="00177A23">
              <w:rPr>
                <w:sz w:val="28"/>
                <w:szCs w:val="28"/>
              </w:rPr>
              <w:t xml:space="preserve"> Александр Васильевич, исполнительный вице-президент Российского союза промышленников и предпринимателей.</w:t>
            </w: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  <w:p w:rsidR="00271A1A" w:rsidRDefault="00271A1A" w:rsidP="00E4371A">
            <w:pPr>
              <w:rPr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наград </w:t>
            </w:r>
            <w:r w:rsidRPr="00673737">
              <w:rPr>
                <w:bCs/>
                <w:kern w:val="1"/>
                <w:sz w:val="28"/>
                <w:szCs w:val="28"/>
              </w:rPr>
              <w:t>Ассоциации «Россия»</w:t>
            </w:r>
            <w:r>
              <w:rPr>
                <w:bCs/>
                <w:kern w:val="1"/>
                <w:sz w:val="28"/>
                <w:szCs w:val="28"/>
              </w:rPr>
              <w:t>.</w:t>
            </w:r>
          </w:p>
          <w:p w:rsidR="00271A1A" w:rsidRPr="00FD10E9" w:rsidRDefault="00271A1A" w:rsidP="00E437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bookmarkStart w:id="2" w:name="_Hlk10032540"/>
            <w:r w:rsidRPr="00177A23"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>Серебряны</w:t>
            </w:r>
            <w:r w:rsidRPr="00FD10E9"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>й</w:t>
            </w:r>
            <w:r w:rsidRPr="00177A23"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знак</w:t>
            </w:r>
            <w:bookmarkEnd w:id="2"/>
            <w:r w:rsidRPr="00FD10E9"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271A1A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 xml:space="preserve">Алексеев Михаил Юрьевич, </w:t>
            </w:r>
          </w:p>
          <w:p w:rsidR="00271A1A" w:rsidRPr="00177A23" w:rsidRDefault="00271A1A" w:rsidP="00E437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 xml:space="preserve">Председатель Правления АО </w:t>
            </w:r>
            <w:proofErr w:type="spellStart"/>
            <w:r w:rsidRPr="00177A23">
              <w:rPr>
                <w:sz w:val="28"/>
                <w:szCs w:val="28"/>
                <w:lang w:eastAsia="ru-RU"/>
              </w:rPr>
              <w:t>ЮниКредит</w:t>
            </w:r>
            <w:proofErr w:type="spellEnd"/>
            <w:r w:rsidRPr="00177A23">
              <w:rPr>
                <w:sz w:val="28"/>
                <w:szCs w:val="28"/>
                <w:lang w:eastAsia="ru-RU"/>
              </w:rPr>
              <w:t xml:space="preserve"> Банк;</w:t>
            </w:r>
          </w:p>
          <w:p w:rsidR="00271A1A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>Германенко Игорь Владимирович,</w:t>
            </w:r>
          </w:p>
          <w:p w:rsidR="00271A1A" w:rsidRPr="00177A23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>Президент ООО КБ "</w:t>
            </w:r>
            <w:proofErr w:type="spellStart"/>
            <w:r w:rsidRPr="00177A23">
              <w:rPr>
                <w:sz w:val="28"/>
                <w:szCs w:val="28"/>
                <w:lang w:eastAsia="ru-RU"/>
              </w:rPr>
              <w:t>Алтайкапиталбанк</w:t>
            </w:r>
            <w:proofErr w:type="spellEnd"/>
            <w:r w:rsidRPr="00177A23">
              <w:rPr>
                <w:sz w:val="28"/>
                <w:szCs w:val="28"/>
                <w:lang w:eastAsia="ru-RU"/>
              </w:rPr>
              <w:t>".</w:t>
            </w:r>
          </w:p>
          <w:p w:rsidR="00271A1A" w:rsidRPr="00177A23" w:rsidRDefault="00271A1A" w:rsidP="00E4371A">
            <w:pPr>
              <w:suppressAutoHyphens w:val="0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177A23"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>Почетны</w:t>
            </w:r>
            <w:r w:rsidRPr="00FD10E9"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>й</w:t>
            </w:r>
            <w:r w:rsidRPr="00177A23"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знак:</w:t>
            </w:r>
          </w:p>
          <w:p w:rsidR="00271A1A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 xml:space="preserve">Якунин Михаил Леонидович, </w:t>
            </w:r>
          </w:p>
          <w:p w:rsidR="00271A1A" w:rsidRPr="00177A23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>Председатель Совета директоров РНКБ Банк (ПАО);</w:t>
            </w:r>
          </w:p>
          <w:p w:rsidR="00271A1A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 xml:space="preserve">Поляков Илья Андреевич, </w:t>
            </w:r>
          </w:p>
          <w:p w:rsidR="00271A1A" w:rsidRPr="00177A23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>Председатель Правления ПАО РОСБАНК;</w:t>
            </w:r>
          </w:p>
          <w:p w:rsidR="00271A1A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t xml:space="preserve">Листов Борис Павлович, </w:t>
            </w:r>
          </w:p>
          <w:p w:rsidR="00271A1A" w:rsidRPr="00177A23" w:rsidRDefault="00271A1A" w:rsidP="00E4371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77A23">
              <w:rPr>
                <w:sz w:val="28"/>
                <w:szCs w:val="28"/>
                <w:lang w:eastAsia="ru-RU"/>
              </w:rPr>
              <w:lastRenderedPageBreak/>
              <w:t>Председатель Правления АО «</w:t>
            </w:r>
            <w:proofErr w:type="spellStart"/>
            <w:r w:rsidRPr="00177A23">
              <w:rPr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177A23">
              <w:rPr>
                <w:sz w:val="28"/>
                <w:szCs w:val="28"/>
                <w:lang w:eastAsia="ru-RU"/>
              </w:rPr>
              <w:t>».</w:t>
            </w: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  <w:p w:rsidR="00271A1A" w:rsidRPr="00D84495" w:rsidRDefault="00271A1A" w:rsidP="00E4371A">
            <w:pPr>
              <w:rPr>
                <w:i/>
                <w:sz w:val="28"/>
                <w:szCs w:val="28"/>
              </w:rPr>
            </w:pPr>
            <w:r w:rsidRPr="00D84495">
              <w:rPr>
                <w:i/>
                <w:sz w:val="28"/>
                <w:szCs w:val="28"/>
              </w:rPr>
              <w:t>Кофе-брейк</w:t>
            </w:r>
          </w:p>
          <w:p w:rsidR="00271A1A" w:rsidRDefault="00271A1A" w:rsidP="00E4371A">
            <w:pPr>
              <w:rPr>
                <w:sz w:val="28"/>
                <w:szCs w:val="28"/>
              </w:rPr>
            </w:pPr>
          </w:p>
          <w:p w:rsidR="00271A1A" w:rsidRPr="00271A1A" w:rsidRDefault="00271A1A" w:rsidP="00E437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Рабоч</w:t>
            </w:r>
            <w:r w:rsidRPr="000B342F">
              <w:rPr>
                <w:sz w:val="28"/>
                <w:szCs w:val="28"/>
                <w:u w:val="single"/>
              </w:rPr>
              <w:t>ая часть Съезда</w:t>
            </w:r>
            <w:r w:rsidRPr="00271A1A">
              <w:rPr>
                <w:sz w:val="28"/>
                <w:szCs w:val="28"/>
              </w:rPr>
              <w:t>.</w:t>
            </w:r>
          </w:p>
          <w:p w:rsidR="00271A1A" w:rsidRDefault="00271A1A" w:rsidP="00271A1A">
            <w:pPr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Годовой отчет Ассоциации «Россия» за 2018 год (Г.И. </w:t>
            </w:r>
            <w:proofErr w:type="spellStart"/>
            <w:r>
              <w:rPr>
                <w:bCs/>
                <w:sz w:val="28"/>
                <w:szCs w:val="28"/>
              </w:rPr>
              <w:t>Лунтовский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271A1A" w:rsidRDefault="00271A1A" w:rsidP="00271A1A">
            <w:pPr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 xml:space="preserve"> О предложениях Рабочей группы по повышению эффективности работы Ассоциации «Россия» (В.Б. Сенин)</w:t>
            </w:r>
          </w:p>
          <w:p w:rsidR="00271A1A" w:rsidRPr="00673737" w:rsidRDefault="00271A1A" w:rsidP="00271A1A">
            <w:pPr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 xml:space="preserve">Отчет Ревизионной комиссии Ассоциации «Россия» об </w:t>
            </w:r>
            <w:r w:rsidRPr="00673737">
              <w:rPr>
                <w:bCs/>
                <w:kern w:val="1"/>
                <w:sz w:val="28"/>
                <w:szCs w:val="28"/>
              </w:rPr>
              <w:t>итогах работы за 2018 год</w:t>
            </w:r>
            <w:r>
              <w:rPr>
                <w:bCs/>
                <w:kern w:val="1"/>
                <w:sz w:val="28"/>
                <w:szCs w:val="28"/>
              </w:rPr>
              <w:t xml:space="preserve"> (Е.Р. Рябухина)</w:t>
            </w:r>
          </w:p>
          <w:p w:rsidR="00271A1A" w:rsidRDefault="00271A1A" w:rsidP="00271A1A">
            <w:pPr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bCs/>
                <w:kern w:val="1"/>
                <w:sz w:val="28"/>
                <w:szCs w:val="28"/>
              </w:rPr>
            </w:pPr>
            <w:r w:rsidRPr="00673737">
              <w:rPr>
                <w:bCs/>
                <w:kern w:val="1"/>
                <w:sz w:val="28"/>
                <w:szCs w:val="28"/>
              </w:rPr>
              <w:t>О внесении изменений в состав Совета Ассоциации «Россия»</w:t>
            </w:r>
            <w:r>
              <w:rPr>
                <w:sz w:val="28"/>
                <w:szCs w:val="28"/>
              </w:rPr>
              <w:t xml:space="preserve"> (А.Г. Аксаков)</w:t>
            </w:r>
          </w:p>
          <w:p w:rsidR="00271A1A" w:rsidRPr="00287753" w:rsidRDefault="00271A1A" w:rsidP="00271A1A">
            <w:pPr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bCs/>
                <w:kern w:val="1"/>
                <w:sz w:val="28"/>
                <w:szCs w:val="28"/>
              </w:rPr>
            </w:pPr>
            <w:r w:rsidRPr="00695E15">
              <w:rPr>
                <w:bCs/>
                <w:kern w:val="1"/>
                <w:sz w:val="28"/>
                <w:szCs w:val="28"/>
              </w:rPr>
              <w:t xml:space="preserve">О внесении изменения в состав Ревизионной комиссии Ассоциации «Россия» </w:t>
            </w:r>
            <w:r w:rsidRPr="00695E15">
              <w:rPr>
                <w:rFonts w:eastAsia="Lucida Sans Unicode"/>
                <w:kern w:val="1"/>
                <w:sz w:val="28"/>
                <w:szCs w:val="28"/>
                <w:lang/>
              </w:rPr>
              <w:t>(А.Г. Аксаков)</w:t>
            </w:r>
          </w:p>
          <w:p w:rsidR="00271A1A" w:rsidRPr="00673737" w:rsidRDefault="00271A1A" w:rsidP="00271A1A">
            <w:pPr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 xml:space="preserve">О </w:t>
            </w:r>
            <w:r w:rsidRPr="00673737">
              <w:rPr>
                <w:bCs/>
                <w:kern w:val="1"/>
                <w:sz w:val="28"/>
                <w:szCs w:val="28"/>
              </w:rPr>
              <w:t>награждении Золотым знаком Ассоциации «Россия»</w:t>
            </w:r>
            <w:r>
              <w:rPr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(А.Г. Аксаков)</w:t>
            </w:r>
          </w:p>
          <w:p w:rsidR="00271A1A" w:rsidRPr="00C13FBA" w:rsidRDefault="00271A1A" w:rsidP="00271A1A">
            <w:pPr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i/>
                <w:sz w:val="28"/>
                <w:szCs w:val="28"/>
              </w:rPr>
            </w:pPr>
            <w:r w:rsidRPr="00673737">
              <w:rPr>
                <w:bCs/>
                <w:kern w:val="1"/>
                <w:sz w:val="28"/>
                <w:szCs w:val="28"/>
              </w:rPr>
              <w:t>Разное</w:t>
            </w:r>
            <w:r>
              <w:rPr>
                <w:bCs/>
                <w:kern w:val="1"/>
                <w:sz w:val="28"/>
                <w:szCs w:val="28"/>
              </w:rPr>
              <w:t>.</w:t>
            </w:r>
          </w:p>
          <w:p w:rsidR="00271A1A" w:rsidRDefault="00271A1A" w:rsidP="00E4371A">
            <w:pPr>
              <w:tabs>
                <w:tab w:val="left" w:pos="319"/>
              </w:tabs>
              <w:ind w:right="-27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903D13">
              <w:rPr>
                <w:bCs/>
                <w:kern w:val="1"/>
                <w:sz w:val="28"/>
                <w:szCs w:val="28"/>
              </w:rPr>
              <w:t>8</w:t>
            </w:r>
            <w:r>
              <w:rPr>
                <w:bCs/>
                <w:kern w:val="1"/>
                <w:sz w:val="28"/>
                <w:szCs w:val="28"/>
              </w:rPr>
              <w:t>.1.</w:t>
            </w:r>
            <w:r>
              <w:rPr>
                <w:bCs/>
                <w:kern w:val="1"/>
                <w:sz w:val="28"/>
                <w:szCs w:val="28"/>
                <w:lang w:val="en-US"/>
              </w:rPr>
              <w:t> </w:t>
            </w:r>
            <w:r>
              <w:rPr>
                <w:bCs/>
                <w:kern w:val="1"/>
                <w:sz w:val="28"/>
                <w:szCs w:val="28"/>
              </w:rPr>
              <w:t xml:space="preserve">О выходе Ассоциации «Россия» из числа учредителей </w:t>
            </w:r>
            <w:r w:rsidRPr="00D91E2E">
              <w:rPr>
                <w:rFonts w:eastAsia="Lucida Sans Unicode"/>
                <w:kern w:val="1"/>
                <w:sz w:val="28"/>
                <w:szCs w:val="28"/>
                <w:lang/>
              </w:rPr>
              <w:t>Автономной некоммерческой организации «Независимая Арбитражная Палата»</w:t>
            </w:r>
            <w:r w:rsidRPr="005D1351"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 (</w:t>
            </w:r>
            <w:r>
              <w:rPr>
                <w:rFonts w:eastAsia="Lucida Sans Unicode"/>
                <w:kern w:val="1"/>
                <w:sz w:val="28"/>
                <w:szCs w:val="28"/>
                <w:lang/>
              </w:rPr>
              <w:t>А.А. Козлачков</w:t>
            </w:r>
            <w:r w:rsidRPr="005D1351">
              <w:rPr>
                <w:rFonts w:eastAsia="Lucida Sans Unicode"/>
                <w:kern w:val="1"/>
                <w:sz w:val="28"/>
                <w:szCs w:val="28"/>
                <w:lang/>
              </w:rPr>
              <w:t>)</w:t>
            </w:r>
          </w:p>
          <w:p w:rsidR="00271A1A" w:rsidRPr="005D1351" w:rsidRDefault="00271A1A" w:rsidP="00E4371A">
            <w:pPr>
              <w:ind w:right="-27"/>
              <w:rPr>
                <w:i/>
                <w:sz w:val="28"/>
                <w:szCs w:val="28"/>
              </w:rPr>
            </w:pPr>
          </w:p>
          <w:p w:rsidR="00271A1A" w:rsidRDefault="00271A1A" w:rsidP="00E4371A">
            <w:r w:rsidRPr="00673737">
              <w:rPr>
                <w:i/>
                <w:sz w:val="28"/>
                <w:szCs w:val="28"/>
              </w:rPr>
              <w:t>Закрытие Съезда</w:t>
            </w:r>
          </w:p>
        </w:tc>
      </w:tr>
    </w:tbl>
    <w:p w:rsidR="00496D72" w:rsidRDefault="00496D72"/>
    <w:sectPr w:rsidR="0049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7E92"/>
    <w:multiLevelType w:val="multilevel"/>
    <w:tmpl w:val="8F9CF7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1A"/>
    <w:rsid w:val="00271A1A"/>
    <w:rsid w:val="004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5CA3-B431-4A84-930A-507877F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Афанасьева</dc:creator>
  <cp:keywords/>
  <dc:description/>
  <cp:lastModifiedBy>Лариса Афанасьева</cp:lastModifiedBy>
  <cp:revision>1</cp:revision>
  <dcterms:created xsi:type="dcterms:W3CDTF">2019-05-30T07:42:00Z</dcterms:created>
  <dcterms:modified xsi:type="dcterms:W3CDTF">2019-05-30T07:44:00Z</dcterms:modified>
</cp:coreProperties>
</file>