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702E" w14:textId="02CC0644" w:rsidR="00F3688F" w:rsidRDefault="00F3688F" w:rsidP="00F3688F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6819043D" w14:textId="4306422E" w:rsidR="002E7B15" w:rsidRPr="00F61E55" w:rsidRDefault="002E7B15" w:rsidP="00F3688F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A7100">
        <w:rPr>
          <w:rFonts w:ascii="Times New Roman" w:hAnsi="Times New Roman" w:cs="Times New Roman"/>
          <w:sz w:val="26"/>
          <w:szCs w:val="26"/>
        </w:rPr>
        <w:t>SKO115FZ_bbbbbbbbb_GGGGMMDD_00000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7100">
        <w:rPr>
          <w:rFonts w:ascii="Times New Roman" w:hAnsi="Times New Roman" w:cs="Times New Roman"/>
          <w:sz w:val="26"/>
          <w:szCs w:val="26"/>
        </w:rPr>
        <w:t>.xml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1DAF093F" w14:textId="77777777" w:rsidR="00F3688F" w:rsidRDefault="00F3688F" w:rsidP="001A3C90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</w:pPr>
    </w:p>
    <w:p w14:paraId="618BDE8D" w14:textId="0F6E8348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1A3C90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&lt;?xml version="1.0" encoding="UTF-8</w:t>
      </w:r>
      <w:proofErr w:type="gramStart"/>
      <w:r w:rsidRPr="001A3C90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" ?</w:t>
      </w:r>
      <w:proofErr w:type="gramEnd"/>
      <w:r w:rsidRPr="001A3C90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14:paraId="4DE5AB2D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/>
        </w:rPr>
      </w:pPr>
      <w:hyperlink r:id="rId6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  <w:lang w:val="en-US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&gt;</w:t>
      </w:r>
    </w:p>
    <w:p w14:paraId="7EE4C306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91AA9A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1.0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EEC2C48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ARMFM 3.0.7.1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56BCF93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2000000000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407195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F63D767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44B581F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Специалист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9805E99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CB9FC68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615001E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EB24CA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9345127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71A29DF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proofErr w:type="spellEnd"/>
      <w:proofErr w:type="gramStart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(</w:t>
      </w:r>
      <w:proofErr w:type="gramEnd"/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495) 700-00-00 (00-00)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1C52EA5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test@test.com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49B5998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6C8D40B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17B69D7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6980749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0000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15C85D7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58753F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45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3ACC975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6B92CC0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8F691C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6433279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AF401C1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2019_0000_0000_01_000000010537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DF432FC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C54E0A2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CATEX1909201855555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F3AA70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82795D5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1ABECBC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BA5D8C4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3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479A355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17:40:25 (МСК+</w:t>
      </w:r>
      <w:proofErr w:type="gramStart"/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00:00)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gram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97BBC5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1009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AF4FB85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840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361F3B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300.00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FCF5127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19265.97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F691C50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E6FE60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99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5D97B61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Иное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35F1F6B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Электронный журнал операций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34503EB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9B4231D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EB3FA1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СНЯТИЕ НАЛИЧНЫХ ДЕНЕЖНЫХ СРЕДСТВ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98DDCB4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ХарактерОп</w:t>
      </w:r>
      <w:proofErr w:type="spellEnd"/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/&gt;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258E6DE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УчастникОп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79DA7B1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СтатусУчастника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СтатусУчастника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637115C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ТипУчастника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ТипУчастника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9A1CB03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ПризнУчастника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9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ПризнУчастника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EF63510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ПризнКлиент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ПризнКлиент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65E9422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УчастникФЛИП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565B6B8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СведФЛИП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A1F6692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7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ФИОФЛИП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1AEAB9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JORDAN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4F943F9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MICHAEL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9B1A74A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ФИОФЛИП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F6B70DD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СведФЛИП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7D5A3DA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УчастникФЛИП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9FBCCAC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УчастникОп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BE79A3C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8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F14A8AB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6977CC9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9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C9B34F7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8910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94BAAA4" w14:textId="77777777" w:rsidR="001A3C90" w:rsidRPr="001A3C90" w:rsidRDefault="002E7B15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20" w:history="1">
        <w:r w:rsidR="001A3C90" w:rsidRPr="001A3C90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1A3C90"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1A3C90" w:rsidRPr="001A3C90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proofErr w:type="spellEnd"/>
      <w:r w:rsidR="001A3C90"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6DE3749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5FBBFF6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РОССИЯ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6003568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63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10DA5FB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САРАТОВ Г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3A567CC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МАРКСА ПР-Т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B8BE03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25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02669EB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CBA031C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7161F7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6C2F03A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F86B78A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4251940209555587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E3BF423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TEST TEST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D11B5B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B75D107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FRANSABANK SAL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1E0CA52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FSABLBBX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7BE57EC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C3FD20D" w14:textId="77777777" w:rsidR="001A3C90" w:rsidRPr="001A3C90" w:rsidRDefault="001A3C90" w:rsidP="001A3C90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Коммент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b/>
          <w:bCs/>
          <w:sz w:val="20"/>
          <w:szCs w:val="20"/>
        </w:rPr>
        <w:t>Получатель является клиентом Банка, идентификация проведена с учетом требований п. 4.2 Положения ЦБ №499-П. Признак участника операции указан «0» в целях прохождения логического контроля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Коммент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76A1AFB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C99FC5B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A72FB7C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826A860" w14:textId="77777777" w:rsidR="001A3C90" w:rsidRPr="001A3C90" w:rsidRDefault="001A3C90" w:rsidP="001A3C90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1A3C90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1A3C9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1A3C90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proofErr w:type="spellEnd"/>
      <w:r w:rsidRPr="001A3C90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EE781EF" w14:textId="77777777" w:rsidR="00041538" w:rsidRDefault="002E7B15"/>
    <w:sectPr w:rsidR="000415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479B" w14:textId="77777777" w:rsidR="001A3C90" w:rsidRDefault="001A3C90" w:rsidP="001A3C90">
      <w:pPr>
        <w:spacing w:after="0" w:line="240" w:lineRule="auto"/>
      </w:pPr>
      <w:r>
        <w:separator/>
      </w:r>
    </w:p>
  </w:endnote>
  <w:endnote w:type="continuationSeparator" w:id="0">
    <w:p w14:paraId="19107C10" w14:textId="77777777" w:rsidR="001A3C90" w:rsidRDefault="001A3C90" w:rsidP="001A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3CB" w14:textId="77777777" w:rsidR="002E7B15" w:rsidRDefault="002E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147659"/>
      <w:docPartObj>
        <w:docPartGallery w:val="Page Numbers (Bottom of Page)"/>
        <w:docPartUnique/>
      </w:docPartObj>
    </w:sdtPr>
    <w:sdtEndPr/>
    <w:sdtContent>
      <w:p w14:paraId="164BF898" w14:textId="5F25F752" w:rsidR="001A3C90" w:rsidRDefault="001A3C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2862E" w14:textId="77777777" w:rsidR="001A3C90" w:rsidRDefault="001A3C90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29F" w14:textId="77777777" w:rsidR="002E7B15" w:rsidRDefault="002E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A4E1" w14:textId="77777777" w:rsidR="001A3C90" w:rsidRDefault="001A3C90" w:rsidP="001A3C90">
      <w:pPr>
        <w:spacing w:after="0" w:line="240" w:lineRule="auto"/>
      </w:pPr>
      <w:r>
        <w:separator/>
      </w:r>
    </w:p>
  </w:footnote>
  <w:footnote w:type="continuationSeparator" w:id="0">
    <w:p w14:paraId="15AC04E5" w14:textId="77777777" w:rsidR="001A3C90" w:rsidRDefault="001A3C90" w:rsidP="001A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53BE" w14:textId="77777777" w:rsidR="002E7B15" w:rsidRDefault="002E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12A6" w14:textId="77777777" w:rsidR="002E7B15" w:rsidRDefault="002E7B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BD35" w14:textId="77777777" w:rsidR="002E7B15" w:rsidRDefault="002E7B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24"/>
    <w:rsid w:val="001A3C90"/>
    <w:rsid w:val="002E7B15"/>
    <w:rsid w:val="0050087A"/>
    <w:rsid w:val="006F4224"/>
    <w:rsid w:val="009348CC"/>
    <w:rsid w:val="00A33CFC"/>
    <w:rsid w:val="00F3688F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600D"/>
  <w15:chartTrackingRefBased/>
  <w15:docId w15:val="{43DB4340-6D52-4D75-AD99-468F5CB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1">
    <w:name w:val="m1"/>
    <w:basedOn w:val="a0"/>
    <w:rsid w:val="001A3C90"/>
    <w:rPr>
      <w:color w:val="0000FF"/>
    </w:rPr>
  </w:style>
  <w:style w:type="character" w:customStyle="1" w:styleId="pi1">
    <w:name w:val="pi1"/>
    <w:basedOn w:val="a0"/>
    <w:rsid w:val="001A3C90"/>
    <w:rPr>
      <w:color w:val="0000FF"/>
    </w:rPr>
  </w:style>
  <w:style w:type="character" w:styleId="a3">
    <w:name w:val="Hyperlink"/>
    <w:basedOn w:val="a0"/>
    <w:uiPriority w:val="99"/>
    <w:semiHidden/>
    <w:unhideWhenUsed/>
    <w:rsid w:val="001A3C90"/>
    <w:rPr>
      <w:color w:val="0000FF"/>
      <w:u w:val="single"/>
    </w:rPr>
  </w:style>
  <w:style w:type="character" w:customStyle="1" w:styleId="t1">
    <w:name w:val="t1"/>
    <w:basedOn w:val="a0"/>
    <w:rsid w:val="001A3C90"/>
    <w:rPr>
      <w:color w:val="990000"/>
    </w:rPr>
  </w:style>
  <w:style w:type="character" w:customStyle="1" w:styleId="b1">
    <w:name w:val="b1"/>
    <w:basedOn w:val="a0"/>
    <w:rsid w:val="001A3C9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1A3C90"/>
    <w:rPr>
      <w:b/>
      <w:bCs/>
    </w:rPr>
  </w:style>
  <w:style w:type="paragraph" w:styleId="a4">
    <w:name w:val="header"/>
    <w:basedOn w:val="a"/>
    <w:link w:val="a5"/>
    <w:uiPriority w:val="99"/>
    <w:unhideWhenUsed/>
    <w:rsid w:val="001A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C90"/>
  </w:style>
  <w:style w:type="paragraph" w:styleId="a6">
    <w:name w:val="footer"/>
    <w:basedOn w:val="a"/>
    <w:link w:val="a7"/>
    <w:uiPriority w:val="99"/>
    <w:unhideWhenUsed/>
    <w:rsid w:val="001A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207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7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9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2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1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5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032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6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263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8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2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3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9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6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744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0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1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12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5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2646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780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8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2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230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80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1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1883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30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91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9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6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09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726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1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642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1568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0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71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1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8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52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28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34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14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65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280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4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55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6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6869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34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8499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5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3825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4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566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3038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8134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73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20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9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0184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0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1463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8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28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3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916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4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8623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0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32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23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28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4155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1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99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8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170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1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96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47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306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9706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1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836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64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291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01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3609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08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40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1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69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683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747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06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87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259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754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5420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46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1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33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6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998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50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9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31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8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263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5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9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2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99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477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388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95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77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977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7659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03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474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491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1404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0429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7105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305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66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800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33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8891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36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19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42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46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024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06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8814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659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596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025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644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76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626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3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4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0884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1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5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3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8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2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7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20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1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9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14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2.x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4</cp:revision>
  <dcterms:created xsi:type="dcterms:W3CDTF">2019-10-18T08:36:00Z</dcterms:created>
  <dcterms:modified xsi:type="dcterms:W3CDTF">2019-10-18T08:45:00Z</dcterms:modified>
</cp:coreProperties>
</file>