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3FEB" w14:textId="77777777" w:rsidR="00B15CDA" w:rsidRDefault="00F61E55" w:rsidP="00F61E55">
      <w:pPr>
        <w:spacing w:after="0" w:line="240" w:lineRule="auto"/>
        <w:ind w:hanging="240"/>
        <w:jc w:val="right"/>
        <w:rPr>
          <w:rFonts w:ascii="Times New Roman" w:hAnsi="Times New Roman" w:cs="Times New Roman"/>
          <w:sz w:val="26"/>
          <w:szCs w:val="26"/>
        </w:rPr>
      </w:pPr>
      <w:r w:rsidRPr="00F61E55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</w:t>
      </w:r>
      <w:r w:rsidR="00B15CDA" w:rsidRPr="00B15C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BBB8C9" w14:textId="456FC87D" w:rsidR="00F61E55" w:rsidRPr="00F61E55" w:rsidRDefault="00B15CDA" w:rsidP="00F61E55">
      <w:pPr>
        <w:spacing w:after="0" w:line="240" w:lineRule="auto"/>
        <w:ind w:hanging="2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4B35CD">
        <w:rPr>
          <w:rFonts w:ascii="Times New Roman" w:hAnsi="Times New Roman" w:cs="Times New Roman"/>
          <w:sz w:val="26"/>
          <w:szCs w:val="26"/>
        </w:rPr>
        <w:t>SKO115FZ_bbbbbbbbb_GGGGMMDD_000001.xml</w:t>
      </w:r>
      <w:r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14:paraId="1EFAE36D" w14:textId="77777777" w:rsid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color w:val="0000FF"/>
          <w:sz w:val="20"/>
          <w:szCs w:val="20"/>
          <w:lang w:val="en-US"/>
        </w:rPr>
      </w:pPr>
    </w:p>
    <w:p w14:paraId="4DE69F3F" w14:textId="77777777" w:rsid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color w:val="0000FF"/>
          <w:sz w:val="20"/>
          <w:szCs w:val="20"/>
          <w:lang w:val="en-US"/>
        </w:rPr>
      </w:pPr>
    </w:p>
    <w:p w14:paraId="1A1CD0DF" w14:textId="6D721D9A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F61E55">
        <w:rPr>
          <w:rFonts w:ascii="Verdana" w:eastAsia="Times New Roman" w:hAnsi="Verdana" w:cs="Times New Roman"/>
          <w:color w:val="0000FF"/>
          <w:sz w:val="20"/>
          <w:szCs w:val="20"/>
          <w:lang w:val="en-US"/>
        </w:rPr>
        <w:t>&lt;?xml version="1.0" encoding="UTF-8" ?&gt;</w:t>
      </w:r>
      <w:r w:rsidRPr="00F61E55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</w:p>
    <w:p w14:paraId="5E85C57D" w14:textId="77777777" w:rsidR="00F61E55" w:rsidRPr="00B15CDA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" w:history="1">
        <w:r w:rsidR="00F61E55" w:rsidRPr="00B15CDA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B15C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B15CDA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СообщОперКО</w:t>
      </w:r>
      <w:r w:rsidR="00F61E55" w:rsidRPr="00B15CDA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4CF63B61" w14:textId="77777777" w:rsidR="00F61E55" w:rsidRPr="00F61E55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" w:history="1">
        <w:r w:rsidR="00F61E55" w:rsidRPr="00F61E55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СлужЧасть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1D50D274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ВерсияФормата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1.0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ВерсияФормата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0A67A4B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ВерсПрог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ARMFM 3.0.7.1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ВерсПрог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DAE5408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ИДКорр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2000000000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ИДКорр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3DA8701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ТипИнф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ТипИнф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17A11DF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ДатаСообщения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16/10/2019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ДатаСообщения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30C700E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УполнСотрудн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Специалист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УполнСотрудн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F338CF9" w14:textId="77777777" w:rsidR="00F61E55" w:rsidRPr="00F61E55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" w:history="1">
        <w:r w:rsidR="00F61E55" w:rsidRPr="00F61E55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ФИОУполнСотрудн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67B3F5A9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Фам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Тест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Фам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DE43FFD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Имя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Тест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Имя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877C6D2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Отч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Тест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Отч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6132E25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ФИОУполнСотрудн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8DE22B4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ТелУполнСотрудн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(495) 700-00-00 (00-00)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ТелУполнСотрудн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CE5FE06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ЭлектроннаяПочта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test@test.com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ЭлектроннаяПочта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E4F1395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СлужЧасть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2AAF0815" w14:textId="77777777" w:rsidR="00F61E55" w:rsidRPr="00F61E55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" w:history="1">
        <w:r w:rsidR="00F61E55" w:rsidRPr="00F61E55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ИнформЧасть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17D5D603" w14:textId="77777777" w:rsidR="00F61E55" w:rsidRPr="00F61E55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" w:history="1">
        <w:r w:rsidR="00F61E55" w:rsidRPr="00F61E55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ИнфБанк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17FF667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РегНомКО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0000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РегНомКО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51C8192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БИККО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044525000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БИККО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1A381B3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ОКАТОКО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45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ОКАТОКО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8B39632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ИнфБанк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6C95B602" w14:textId="77777777" w:rsidR="00F61E55" w:rsidRPr="00F61E55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" w:history="1">
        <w:r w:rsidR="00F61E55" w:rsidRPr="00F61E55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СведКО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46744D42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ПризнакПредставСвед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ПризнакПредставСвед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6C4B16B" w14:textId="77777777" w:rsidR="00F61E55" w:rsidRPr="00F61E55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" w:history="1">
        <w:r w:rsidR="00F61E55" w:rsidRPr="00F61E55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Операция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72D74AE8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НомерЗаписи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2019_0000_0000_01_000000010538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НомерЗаписи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8619BFE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ТипЗаписи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ТипЗаписи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3AA46E6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НомерОперация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CATEX1909201855555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НомерОперация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66EC76A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ПризнФТр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ПризнФТр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2E4E987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ДатаОперации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16/10/2019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ДатаОперации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2DFA67B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КодПризнОперации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5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КодПризнОперации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9026645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ПризнакОперацияЭСП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3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ПризнакОперацияЭСП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C1A37A3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ВремяТранзакцияЭСП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17:40:25 (МСК+00:00)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ВремяТранзакцияЭСП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4D5487F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КодОперации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1009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КодОперации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54B19A3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КодВал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840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КодВал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D235277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СумОперации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300.00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СумОперации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F1F674F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СумРуб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19265.97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СумРуб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2CB37DD" w14:textId="77777777" w:rsidR="00F61E55" w:rsidRPr="00F61E55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" w:history="1">
        <w:r w:rsidR="00F61E55" w:rsidRPr="00F61E55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ОснованиеОп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692ADDFE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КодДок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99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КодДок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C9348C5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НаимДок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Иное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НаимДок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95B6BD5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ИноеНаимДок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Электронный журнал операций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ИноеНаимДок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344A20C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ДатаДок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16/10/2019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ДатаДок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096DC4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ОснованиеОп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63C4D603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НазначениеПлатежа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СНЯТИЕ НАЛИЧНЫХ ДЕНЕЖНЫХ СРЕДСТВ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НазначениеПлатежа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1531AD1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ХарактерОп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/&gt;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C3882B7" w14:textId="77777777" w:rsidR="00F61E55" w:rsidRPr="00F61E55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4" w:history="1">
        <w:r w:rsidR="00F61E55" w:rsidRPr="00F61E55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УчастникОп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5EFB888F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СтатусУчастника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2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СтатусУчастника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2B2CD3B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ТипУчастника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2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ТипУчастника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078573B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ПризнУчастника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ПризнУчастника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3B74395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ПризнКлиент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ПризнКлиент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8A87A1B" w14:textId="77777777" w:rsidR="00F61E55" w:rsidRPr="00F61E55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5" w:history="1">
        <w:r w:rsidR="00F61E55" w:rsidRPr="00F61E55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УчастникФЛИП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12612285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ИдентификацияФЛ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ИдентификацияФЛ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3761173" w14:textId="77777777" w:rsidR="00F61E55" w:rsidRPr="00F61E55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6" w:history="1">
        <w:r w:rsidR="00F61E55" w:rsidRPr="00F61E55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СведФЛИП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5388270B" w14:textId="77777777" w:rsidR="00F61E55" w:rsidRPr="00F61E55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7" w:history="1">
        <w:r w:rsidR="00F61E55" w:rsidRPr="00F61E55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ФИОФЛИП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294EA8AA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Фам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JORDAN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Фам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9A9492A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Имя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MICHAEL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Имя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E68AE11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ФИОФЛИП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10EAABE7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ДокУдЛичн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ДокУдЛичн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5D17BC9" w14:textId="77777777" w:rsidR="00F61E55" w:rsidRPr="00F61E55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8" w:history="1">
        <w:r w:rsidR="00F61E55" w:rsidRPr="00F61E55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СведДокУдЛичн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208690B5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ВидДокКод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21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ВидДокКод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56A3C8E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ВидДокНаименование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Паспорт гражданина Российской Федерации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ВидДокНаименование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7A1F465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СерияДок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0000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СерияДок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B29943E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НомДок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000000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НомДок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528E849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ДатВыдачиДок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01/01/1900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ДатВыдачиДок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D642995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КемВыданДок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нет данных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КемВыданДок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69C3D01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КодПодр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000-000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КодПодр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2DD1D37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СведДокУдЛичн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17B69642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ДатаРождения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01/01/1900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ДатаРождения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2AF1C32" w14:textId="77777777" w:rsidR="00F61E55" w:rsidRPr="00F61E55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9" w:history="1">
        <w:r w:rsidR="00F61E55" w:rsidRPr="00F61E55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МестоРожд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22D9892D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643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E70431D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РОССИЙСКАЯ ФЕДЕРАЦИЯ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3CB791E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Пункт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нет данных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Пункт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FF2359D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МестоРожд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79FF86F9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643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AE9EE79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РОССИЙСКАЯ ФЕДЕРАЦИЯ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B6E8713" w14:textId="77777777" w:rsidR="00F61E55" w:rsidRPr="00F61E55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0" w:history="1">
        <w:r w:rsidR="00F61E55" w:rsidRPr="00F61E55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АдрРег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3A40CC0E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643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2E0FAFE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РОССИЙСКАЯ ФЕДЕРАЦИЯ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C09CE2B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КодСубъектаПоОКАТО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45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КодСубъектаПоОКАТО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F37370A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Пункт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нет данных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Пункт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447585F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АдрРег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1015F0E8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СведФЛИП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34C7B731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УчастникФЛИП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6CCBB481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УчастникОп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5DD8B3AB" w14:textId="77777777" w:rsidR="00F61E55" w:rsidRPr="00F61E55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1" w:history="1">
        <w:r w:rsidR="00F61E55" w:rsidRPr="00F61E55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СведенияКартаИнБанк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5D719C3C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КодТерИнБанк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КодТерИнБанк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A837FF6" w14:textId="77777777" w:rsidR="00F61E55" w:rsidRPr="00F61E55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2" w:history="1">
        <w:r w:rsidR="00F61E55" w:rsidRPr="00F61E55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СведМестоОперация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51D0FC39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ИдТерминал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8910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ИдТерминал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968FA36" w14:textId="77777777" w:rsidR="00F61E55" w:rsidRPr="00F61E55" w:rsidRDefault="00B15CDA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3" w:history="1">
        <w:r w:rsidR="00F61E55" w:rsidRPr="00F61E55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F61E55"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F61E55" w:rsidRPr="00F61E55">
        <w:rPr>
          <w:rFonts w:ascii="Verdana" w:eastAsia="Times New Roman" w:hAnsi="Verdana" w:cs="Times New Roman"/>
          <w:color w:val="990000"/>
          <w:sz w:val="20"/>
          <w:szCs w:val="20"/>
        </w:rPr>
        <w:t>АдрМестаПриемаВыдача</w:t>
      </w:r>
      <w:r w:rsidR="00F61E55"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2B53CBDA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643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8C022B1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РОССИЯ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DFFB87F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КодСубъектаПоОКАТО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63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КодСубъектаПоОКАТО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6558B99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Пункт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САРАТОВ Г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Пункт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AD92D8C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Улица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МАРКСА ПР-Т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Улица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8B519D8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Дом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25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Дом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6AD3FF9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АдрМестаПриемаВыдача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F7BF865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БИККО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044525000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БИККО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1F4F25E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НаимКО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Тест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НаимКО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D02B20D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СведМестоОперация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7B757582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НомерКарта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4251940209555587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НомерКарта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42A05CB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СведДержательКарты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TEST TEST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СведДержательКарты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B2D2978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ПризнакСотрудник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ПризнакСотрудник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E9CA993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НаимИнБанк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FRANSABANK SAL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НаимИнБанк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224318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СВИФТИнБанк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FSABLBBX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СВИФТИнБанк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C74CFA1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СведенияКартаИнБанк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484E1A25" w14:textId="77777777" w:rsidR="00F61E55" w:rsidRPr="00F61E55" w:rsidRDefault="00F61E55" w:rsidP="00F61E55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Коммент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b/>
          <w:bCs/>
          <w:sz w:val="20"/>
          <w:szCs w:val="20"/>
        </w:rPr>
        <w:t>Идентификация клиента проведена с учетом требований п. 4.2 Положения ЦБ №499-П. Информация в блоках ПризнУчастника, ИдентификацияФЛ, ДокУдЛичн, СведДокУдЛичн, ДатаРождения, МестоРожд, КодОКСМ, АдрРег указана в целях прохождения логического контроля.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Коммент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74DE24B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Операция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1EF43D2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СведКО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53098A68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ИнформЧасть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300F9DB0" w14:textId="77777777" w:rsidR="00F61E55" w:rsidRPr="00F61E55" w:rsidRDefault="00F61E55" w:rsidP="00F61E55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F61E55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F61E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F61E55">
        <w:rPr>
          <w:rFonts w:ascii="Verdana" w:eastAsia="Times New Roman" w:hAnsi="Verdana" w:cs="Times New Roman"/>
          <w:color w:val="990000"/>
          <w:sz w:val="20"/>
          <w:szCs w:val="20"/>
        </w:rPr>
        <w:t>СообщОперКО</w:t>
      </w:r>
      <w:r w:rsidRPr="00F61E55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53FF4BF2" w14:textId="77777777" w:rsidR="00041538" w:rsidRDefault="00B15CDA"/>
    <w:sectPr w:rsidR="00041538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751E2" w14:textId="77777777" w:rsidR="00F61E55" w:rsidRDefault="00F61E55" w:rsidP="00F61E55">
      <w:pPr>
        <w:spacing w:after="0" w:line="240" w:lineRule="auto"/>
      </w:pPr>
      <w:r>
        <w:separator/>
      </w:r>
    </w:p>
  </w:endnote>
  <w:endnote w:type="continuationSeparator" w:id="0">
    <w:p w14:paraId="44430102" w14:textId="77777777" w:rsidR="00F61E55" w:rsidRDefault="00F61E55" w:rsidP="00F6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12584275"/>
      <w:docPartObj>
        <w:docPartGallery w:val="Page Numbers (Bottom of Page)"/>
        <w:docPartUnique/>
      </w:docPartObj>
    </w:sdtPr>
    <w:sdtEndPr/>
    <w:sdtContent>
      <w:p w14:paraId="4E1A777B" w14:textId="416E6ABB" w:rsidR="00F61E55" w:rsidRPr="00F61E55" w:rsidRDefault="00F61E55">
        <w:pPr>
          <w:pStyle w:val="a6"/>
          <w:jc w:val="right"/>
          <w:rPr>
            <w:rFonts w:ascii="Times New Roman" w:hAnsi="Times New Roman" w:cs="Times New Roman"/>
          </w:rPr>
        </w:pPr>
        <w:r w:rsidRPr="00F61E55">
          <w:rPr>
            <w:rFonts w:ascii="Times New Roman" w:hAnsi="Times New Roman" w:cs="Times New Roman"/>
          </w:rPr>
          <w:fldChar w:fldCharType="begin"/>
        </w:r>
        <w:r w:rsidRPr="00F61E55">
          <w:rPr>
            <w:rFonts w:ascii="Times New Roman" w:hAnsi="Times New Roman" w:cs="Times New Roman"/>
          </w:rPr>
          <w:instrText>PAGE   \* MERGEFORMAT</w:instrText>
        </w:r>
        <w:r w:rsidRPr="00F61E55">
          <w:rPr>
            <w:rFonts w:ascii="Times New Roman" w:hAnsi="Times New Roman" w:cs="Times New Roman"/>
          </w:rPr>
          <w:fldChar w:fldCharType="separate"/>
        </w:r>
        <w:r w:rsidRPr="00F61E55">
          <w:rPr>
            <w:rFonts w:ascii="Times New Roman" w:hAnsi="Times New Roman" w:cs="Times New Roman"/>
          </w:rPr>
          <w:t>2</w:t>
        </w:r>
        <w:r w:rsidRPr="00F61E55">
          <w:rPr>
            <w:rFonts w:ascii="Times New Roman" w:hAnsi="Times New Roman" w:cs="Times New Roman"/>
          </w:rPr>
          <w:fldChar w:fldCharType="end"/>
        </w:r>
      </w:p>
    </w:sdtContent>
  </w:sdt>
  <w:p w14:paraId="7FE90437" w14:textId="77777777" w:rsidR="00F61E55" w:rsidRDefault="00F61E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38681" w14:textId="77777777" w:rsidR="00F61E55" w:rsidRDefault="00F61E55" w:rsidP="00F61E55">
      <w:pPr>
        <w:spacing w:after="0" w:line="240" w:lineRule="auto"/>
      </w:pPr>
      <w:r>
        <w:separator/>
      </w:r>
    </w:p>
  </w:footnote>
  <w:footnote w:type="continuationSeparator" w:id="0">
    <w:p w14:paraId="40E43A64" w14:textId="77777777" w:rsidR="00F61E55" w:rsidRDefault="00F61E55" w:rsidP="00F61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3F"/>
    <w:rsid w:val="0011293F"/>
    <w:rsid w:val="0050087A"/>
    <w:rsid w:val="009348CC"/>
    <w:rsid w:val="00A33CFC"/>
    <w:rsid w:val="00B15CDA"/>
    <w:rsid w:val="00F46E3B"/>
    <w:rsid w:val="00F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349D"/>
  <w15:chartTrackingRefBased/>
  <w15:docId w15:val="{84515EAA-E60D-4E0B-AA60-0DA7ACA8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1">
    <w:name w:val="m1"/>
    <w:basedOn w:val="a0"/>
    <w:rsid w:val="00F61E55"/>
    <w:rPr>
      <w:color w:val="0000FF"/>
    </w:rPr>
  </w:style>
  <w:style w:type="character" w:customStyle="1" w:styleId="pi1">
    <w:name w:val="pi1"/>
    <w:basedOn w:val="a0"/>
    <w:rsid w:val="00F61E55"/>
    <w:rPr>
      <w:color w:val="0000FF"/>
    </w:rPr>
  </w:style>
  <w:style w:type="character" w:styleId="a3">
    <w:name w:val="Hyperlink"/>
    <w:basedOn w:val="a0"/>
    <w:uiPriority w:val="99"/>
    <w:semiHidden/>
    <w:unhideWhenUsed/>
    <w:rsid w:val="00F61E55"/>
    <w:rPr>
      <w:color w:val="0000FF"/>
      <w:u w:val="single"/>
    </w:rPr>
  </w:style>
  <w:style w:type="character" w:customStyle="1" w:styleId="t1">
    <w:name w:val="t1"/>
    <w:basedOn w:val="a0"/>
    <w:rsid w:val="00F61E55"/>
    <w:rPr>
      <w:color w:val="990000"/>
    </w:rPr>
  </w:style>
  <w:style w:type="character" w:customStyle="1" w:styleId="b1">
    <w:name w:val="b1"/>
    <w:basedOn w:val="a0"/>
    <w:rsid w:val="00F61E5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0"/>
    <w:rsid w:val="00F61E55"/>
    <w:rPr>
      <w:b/>
      <w:bCs/>
    </w:rPr>
  </w:style>
  <w:style w:type="paragraph" w:styleId="a4">
    <w:name w:val="header"/>
    <w:basedOn w:val="a"/>
    <w:link w:val="a5"/>
    <w:uiPriority w:val="99"/>
    <w:unhideWhenUsed/>
    <w:rsid w:val="00F6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E55"/>
  </w:style>
  <w:style w:type="paragraph" w:styleId="a6">
    <w:name w:val="footer"/>
    <w:basedOn w:val="a"/>
    <w:link w:val="a7"/>
    <w:uiPriority w:val="99"/>
    <w:unhideWhenUsed/>
    <w:rsid w:val="00F6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093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5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3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3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8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37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75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3209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06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704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50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162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31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050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49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451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38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91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76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4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86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229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704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46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41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4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8710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2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9508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77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2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0465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5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2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53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20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47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6125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000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231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0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7392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01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85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492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91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0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144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75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5749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65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4293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54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91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145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9917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2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1230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58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7976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90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5457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25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0639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8503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2036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85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9670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903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8765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39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593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38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48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350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8611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8682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99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73201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23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9251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95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019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654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5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3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0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0285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531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5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297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195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5585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256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871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5981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243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2428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29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10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8288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7017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1341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780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58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102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047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92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176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9203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7239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3174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75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5556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919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3104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1578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10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09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3305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1972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4382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4081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3003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2506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499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154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2496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31052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9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01591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861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19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6839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08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943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900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9524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33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4559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930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9391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2578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6295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43032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4392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0033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3441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5581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77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28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7487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166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8437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756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0019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7709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9228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5437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725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03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2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519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7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34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85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64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09166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67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29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3629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79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3664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306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37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0144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5671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0030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816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5515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3195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577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511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9864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501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9591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043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9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2621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4416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0203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0356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4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2954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59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768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26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1022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635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2246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3289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565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54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403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4320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748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64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3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9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Relationship Id="rId13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Relationship Id="rId18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Relationship Id="rId7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Relationship Id="rId12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Relationship Id="rId17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Relationship Id="rId20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Relationship Id="rId1" Type="http://schemas.openxmlformats.org/officeDocument/2006/relationships/styles" Target="styles.xml"/><Relationship Id="rId6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Relationship Id="rId11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Relationship Id="rId23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Relationship Id="rId10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Relationship Id="rId19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Relationship Id="rId14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Relationship Id="rId22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1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Туркина</dc:creator>
  <cp:keywords/>
  <dc:description/>
  <cp:lastModifiedBy>Анна Туркина</cp:lastModifiedBy>
  <cp:revision>3</cp:revision>
  <dcterms:created xsi:type="dcterms:W3CDTF">2019-10-18T08:34:00Z</dcterms:created>
  <dcterms:modified xsi:type="dcterms:W3CDTF">2019-10-18T08:44:00Z</dcterms:modified>
</cp:coreProperties>
</file>