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E792" w14:textId="77777777" w:rsidR="00432034" w:rsidRPr="00F90FC7" w:rsidRDefault="00432034" w:rsidP="009912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0FC7">
        <w:rPr>
          <w:b/>
          <w:noProof/>
          <w:sz w:val="28"/>
          <w:szCs w:val="28"/>
        </w:rPr>
        <w:drawing>
          <wp:inline distT="0" distB="0" distL="0" distR="0" wp14:anchorId="7E239BAE" wp14:editId="37185946">
            <wp:extent cx="14478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3B5B7" w14:textId="77777777" w:rsidR="008B1072" w:rsidRPr="00F90FC7" w:rsidRDefault="008B1072" w:rsidP="005F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F6280" w14:textId="26E54563" w:rsidR="00432034" w:rsidRPr="00F90FC7" w:rsidRDefault="00432034" w:rsidP="005F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C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2A4D2F92" w14:textId="496253E0" w:rsidR="00141956" w:rsidRPr="00F90FC7" w:rsidRDefault="00DD2957" w:rsidP="005F15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FC7">
        <w:rPr>
          <w:rFonts w:ascii="Times New Roman" w:hAnsi="Times New Roman" w:cs="Times New Roman"/>
          <w:b/>
          <w:sz w:val="28"/>
          <w:szCs w:val="28"/>
        </w:rPr>
        <w:t>з</w:t>
      </w:r>
      <w:r w:rsidR="00432034" w:rsidRPr="00F90FC7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</w:p>
    <w:p w14:paraId="734B32B5" w14:textId="77777777" w:rsidR="008B1072" w:rsidRPr="00F90FC7" w:rsidRDefault="00630259" w:rsidP="005F15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малому и среднему бизнесу </w:t>
      </w:r>
    </w:p>
    <w:p w14:paraId="0074E219" w14:textId="473FBD3A" w:rsidR="003739B7" w:rsidRPr="00F90FC7" w:rsidRDefault="008B1072" w:rsidP="005F15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банков России</w:t>
      </w:r>
    </w:p>
    <w:p w14:paraId="43D5B48D" w14:textId="77777777" w:rsidR="00181DDF" w:rsidRPr="00F90FC7" w:rsidRDefault="00181DDF" w:rsidP="005F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6A6DF" w14:textId="77777777" w:rsidR="00181DDF" w:rsidRPr="00F90FC7" w:rsidRDefault="00181DDF" w:rsidP="00F90FC7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71FE75FF" w14:textId="0B2B3A3B" w:rsidR="00432034" w:rsidRPr="00F90FC7" w:rsidRDefault="0068656E" w:rsidP="00F90FC7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F90FC7">
        <w:rPr>
          <w:rFonts w:ascii="Times New Roman" w:hAnsi="Times New Roman" w:cs="Times New Roman"/>
          <w:sz w:val="28"/>
          <w:szCs w:val="28"/>
        </w:rPr>
        <w:t>д</w:t>
      </w:r>
      <w:r w:rsidR="00432034" w:rsidRPr="00F90FC7">
        <w:rPr>
          <w:rFonts w:ascii="Times New Roman" w:hAnsi="Times New Roman" w:cs="Times New Roman"/>
          <w:sz w:val="28"/>
          <w:szCs w:val="28"/>
        </w:rPr>
        <w:t xml:space="preserve">ата проведения: </w:t>
      </w:r>
      <w:r w:rsidR="005560DB" w:rsidRPr="00F90FC7">
        <w:rPr>
          <w:rFonts w:ascii="Times New Roman" w:hAnsi="Times New Roman" w:cs="Times New Roman"/>
          <w:sz w:val="28"/>
          <w:szCs w:val="28"/>
        </w:rPr>
        <w:t>21</w:t>
      </w:r>
      <w:r w:rsidR="00181DDF" w:rsidRPr="00F90FC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32034" w:rsidRPr="00F90FC7">
        <w:rPr>
          <w:rFonts w:ascii="Times New Roman" w:hAnsi="Times New Roman" w:cs="Times New Roman"/>
          <w:sz w:val="28"/>
          <w:szCs w:val="28"/>
        </w:rPr>
        <w:t xml:space="preserve"> 202</w:t>
      </w:r>
      <w:r w:rsidR="00181DDF" w:rsidRPr="00F90FC7">
        <w:rPr>
          <w:rFonts w:ascii="Times New Roman" w:hAnsi="Times New Roman" w:cs="Times New Roman"/>
          <w:sz w:val="28"/>
          <w:szCs w:val="28"/>
        </w:rPr>
        <w:t>4</w:t>
      </w:r>
      <w:r w:rsidR="00E44E86" w:rsidRPr="00F90FC7">
        <w:rPr>
          <w:rFonts w:ascii="Times New Roman" w:hAnsi="Times New Roman" w:cs="Times New Roman"/>
          <w:sz w:val="28"/>
          <w:szCs w:val="28"/>
        </w:rPr>
        <w:t xml:space="preserve"> </w:t>
      </w:r>
      <w:r w:rsidR="00432034" w:rsidRPr="00F90FC7">
        <w:rPr>
          <w:rFonts w:ascii="Times New Roman" w:hAnsi="Times New Roman" w:cs="Times New Roman"/>
          <w:sz w:val="28"/>
          <w:szCs w:val="28"/>
        </w:rPr>
        <w:t>года</w:t>
      </w:r>
      <w:r w:rsidRPr="00F90FC7">
        <w:rPr>
          <w:rFonts w:ascii="Times New Roman" w:hAnsi="Times New Roman" w:cs="Times New Roman"/>
          <w:sz w:val="28"/>
          <w:szCs w:val="28"/>
        </w:rPr>
        <w:t>;</w:t>
      </w:r>
      <w:r w:rsidR="00432034" w:rsidRPr="00F90F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01BD4F" w14:textId="521DEB3C" w:rsidR="00432034" w:rsidRPr="00F90FC7" w:rsidRDefault="0068656E" w:rsidP="00F90FC7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F90FC7">
        <w:rPr>
          <w:rFonts w:ascii="Times New Roman" w:hAnsi="Times New Roman" w:cs="Times New Roman"/>
          <w:sz w:val="28"/>
          <w:szCs w:val="28"/>
        </w:rPr>
        <w:t>в</w:t>
      </w:r>
      <w:r w:rsidR="00432034" w:rsidRPr="00F90FC7">
        <w:rPr>
          <w:rFonts w:ascii="Times New Roman" w:hAnsi="Times New Roman" w:cs="Times New Roman"/>
          <w:sz w:val="28"/>
          <w:szCs w:val="28"/>
        </w:rPr>
        <w:t>ремя проведения: 1</w:t>
      </w:r>
      <w:r w:rsidR="00181DDF" w:rsidRPr="00F90FC7">
        <w:rPr>
          <w:rFonts w:ascii="Times New Roman" w:hAnsi="Times New Roman" w:cs="Times New Roman"/>
          <w:sz w:val="28"/>
          <w:szCs w:val="28"/>
        </w:rPr>
        <w:t>0</w:t>
      </w:r>
      <w:r w:rsidR="00432034" w:rsidRPr="00F90FC7">
        <w:rPr>
          <w:rFonts w:ascii="Times New Roman" w:hAnsi="Times New Roman" w:cs="Times New Roman"/>
          <w:sz w:val="28"/>
          <w:szCs w:val="28"/>
        </w:rPr>
        <w:t>-00 часов</w:t>
      </w:r>
      <w:r w:rsidRPr="00F90FC7">
        <w:rPr>
          <w:rFonts w:ascii="Times New Roman" w:hAnsi="Times New Roman" w:cs="Times New Roman"/>
          <w:sz w:val="28"/>
          <w:szCs w:val="28"/>
        </w:rPr>
        <w:t>;</w:t>
      </w:r>
      <w:r w:rsidR="00811FD9" w:rsidRPr="00F90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54B36" w14:textId="14AA6083" w:rsidR="0068656E" w:rsidRPr="00F90FC7" w:rsidRDefault="0068656E" w:rsidP="00F90FC7">
      <w:pPr>
        <w:ind w:firstLine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0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очно: г.</w:t>
      </w:r>
      <w:r w:rsidRPr="00F90FC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90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Москва, ул.</w:t>
      </w:r>
      <w:r w:rsidRPr="00F90FC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90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Большая Якиманка, </w:t>
      </w:r>
    </w:p>
    <w:p w14:paraId="0191DD20" w14:textId="674534EA" w:rsidR="0068656E" w:rsidRPr="00F90FC7" w:rsidRDefault="0068656E" w:rsidP="00F90FC7">
      <w:pPr>
        <w:ind w:firstLine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0F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 23, зал заседаний на 4 этаже, ауд. 407;</w:t>
      </w:r>
    </w:p>
    <w:p w14:paraId="05865E16" w14:textId="58F58786" w:rsidR="0068656E" w:rsidRPr="00F90FC7" w:rsidRDefault="00DF1B12" w:rsidP="00F90FC7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F90FC7">
        <w:rPr>
          <w:rFonts w:ascii="Times New Roman" w:hAnsi="Times New Roman" w:cs="Times New Roman"/>
          <w:sz w:val="28"/>
          <w:szCs w:val="28"/>
        </w:rPr>
        <w:t xml:space="preserve">онлайн: </w:t>
      </w:r>
      <w:r w:rsidR="0068656E" w:rsidRPr="00F90FC7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</w:p>
    <w:p w14:paraId="0ED41AD5" w14:textId="6E66EC86" w:rsidR="0068656E" w:rsidRPr="00F90FC7" w:rsidRDefault="0068656E" w:rsidP="00F90FC7">
      <w:pPr>
        <w:ind w:firstLine="1701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90FC7">
          <w:rPr>
            <w:rStyle w:val="af6"/>
            <w:rFonts w:ascii="Times New Roman" w:hAnsi="Times New Roman" w:cs="Times New Roman"/>
            <w:sz w:val="28"/>
            <w:szCs w:val="28"/>
          </w:rPr>
          <w:t>https://my.mts-link.ru/j/asros/1525227804</w:t>
        </w:r>
      </w:hyperlink>
      <w:r w:rsidRPr="00F90FC7">
        <w:rPr>
          <w:rFonts w:ascii="Times New Roman" w:hAnsi="Times New Roman" w:cs="Times New Roman"/>
          <w:sz w:val="28"/>
          <w:szCs w:val="28"/>
        </w:rPr>
        <w:t>.</w:t>
      </w:r>
    </w:p>
    <w:p w14:paraId="76611598" w14:textId="77777777" w:rsidR="0068656E" w:rsidRPr="00F90FC7" w:rsidRDefault="0068656E" w:rsidP="0068656E">
      <w:pPr>
        <w:ind w:left="297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11B405" w14:textId="77777777" w:rsidR="00F91E95" w:rsidRPr="00F90FC7" w:rsidRDefault="00F91E95" w:rsidP="005F154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89762688"/>
    </w:p>
    <w:p w14:paraId="7A065C1A" w14:textId="5FCD0477" w:rsidR="000F0020" w:rsidRPr="00F90FC7" w:rsidRDefault="00EB16B7" w:rsidP="00EB16B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предложений кредитных организаций по совершенствованию зонтичного механизма предоставления АО «Корпорация «МСП» поручительств по обязательствам субъектов малого и среднего предпринимательства </w:t>
      </w:r>
      <w:r w:rsidR="005560DB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A5800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DBC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5560DB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аместитель генерального директора АО «</w:t>
      </w:r>
      <w:r w:rsidR="005C2522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Корпорация «МСП</w:t>
      </w:r>
      <w:r w:rsidR="005560DB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5C2522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A580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Солянников</w:t>
      </w:r>
      <w:proofErr w:type="spellEnd"/>
      <w:r w:rsidR="007A580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Денис Владимирович с презентацией</w:t>
      </w:r>
      <w:r w:rsidR="000F002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786F9A5" w14:textId="4D509BD1" w:rsidR="00DD2957" w:rsidRPr="00F90FC7" w:rsidRDefault="00181DDF" w:rsidP="00DD2957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Кредитование субъектов малого и среднего предпринимательства за III квартал 2024 года: тренды и вызовы </w:t>
      </w:r>
      <w:r w:rsidR="0052632F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002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Генеральный директор АЦ «</w:t>
      </w:r>
      <w:proofErr w:type="spellStart"/>
      <w:r w:rsidR="000F002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БизнесДром</w:t>
      </w:r>
      <w:proofErr w:type="spellEnd"/>
      <w:r w:rsidR="000F002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</w:t>
      </w:r>
      <w:r w:rsidR="00141956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Председатель Комитета по финансовым рынкам «ОПОРА РОССИИ»</w:t>
      </w:r>
      <w:r w:rsidR="007A5800" w:rsidRPr="00F90FC7">
        <w:rPr>
          <w:i/>
          <w:iCs/>
        </w:rPr>
        <w:t xml:space="preserve"> </w:t>
      </w:r>
      <w:r w:rsidR="007A580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Самиев Павел Александрович</w:t>
      </w:r>
      <w:r w:rsidR="00141956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презентацией.</w:t>
      </w:r>
    </w:p>
    <w:bookmarkEnd w:id="0"/>
    <w:p w14:paraId="2ACA74F7" w14:textId="799D31CF" w:rsidR="00A005FA" w:rsidRPr="00F90FC7" w:rsidRDefault="0021594C" w:rsidP="00320C4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462B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</w:t>
      </w: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Опоры </w:t>
      </w:r>
      <w:r w:rsidR="0037462B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RSBI</w:t>
      </w: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462B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7462B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</w:t>
      </w: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7462B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малого и среднего бизнеса. Финансовая активность МСБ.</w:t>
      </w:r>
      <w:r w:rsidR="008814B5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Ноябрь 2024 г.» </w:t>
      </w:r>
      <w:r w:rsidR="0052632F" w:rsidRPr="00F9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632F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520EE7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уководитель по стратегическому развитию блока</w:t>
      </w:r>
      <w:r w:rsidR="00141956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20EE7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«средний и малый бизнес» </w:t>
      </w:r>
      <w:bookmarkStart w:id="1" w:name="_Hlk136521566"/>
      <w:r w:rsidR="00520EE7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ПАО «Промсвязьбанк» </w:t>
      </w:r>
      <w:bookmarkEnd w:id="1"/>
      <w:r w:rsidR="007A5800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Молоканов Александр Юрьевич </w:t>
      </w:r>
      <w:r w:rsidR="00520EE7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презентацией.</w:t>
      </w:r>
      <w:r w:rsidR="00A005FA" w:rsidRPr="00F90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sectPr w:rsidR="00A005FA" w:rsidRPr="00F90FC7" w:rsidSect="00F90FC7">
      <w:footerReference w:type="default" r:id="rId10"/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4A1F" w14:textId="77777777" w:rsidR="00DE7CD3" w:rsidRDefault="00DE7CD3" w:rsidP="00ED39B7">
      <w:r>
        <w:separator/>
      </w:r>
    </w:p>
  </w:endnote>
  <w:endnote w:type="continuationSeparator" w:id="0">
    <w:p w14:paraId="04A84B07" w14:textId="77777777" w:rsidR="00DE7CD3" w:rsidRDefault="00DE7CD3" w:rsidP="00ED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0A55" w14:textId="4643CB8A" w:rsidR="00ED39B7" w:rsidRPr="00ED39B7" w:rsidRDefault="00ED39B7">
    <w:pPr>
      <w:pStyle w:val="a9"/>
      <w:jc w:val="right"/>
      <w:rPr>
        <w:rFonts w:ascii="Times New Roman" w:hAnsi="Times New Roman" w:cs="Times New Roman"/>
      </w:rPr>
    </w:pPr>
  </w:p>
  <w:p w14:paraId="4DFAFF80" w14:textId="77777777" w:rsidR="00ED39B7" w:rsidRDefault="00ED39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A3F2" w14:textId="77777777" w:rsidR="00DE7CD3" w:rsidRDefault="00DE7CD3" w:rsidP="00ED39B7">
      <w:r>
        <w:separator/>
      </w:r>
    </w:p>
  </w:footnote>
  <w:footnote w:type="continuationSeparator" w:id="0">
    <w:p w14:paraId="1CEDD6FF" w14:textId="77777777" w:rsidR="00DE7CD3" w:rsidRDefault="00DE7CD3" w:rsidP="00ED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509"/>
    <w:multiLevelType w:val="hybridMultilevel"/>
    <w:tmpl w:val="81F0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BEF"/>
    <w:multiLevelType w:val="hybridMultilevel"/>
    <w:tmpl w:val="C39C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FAA"/>
    <w:multiLevelType w:val="hybridMultilevel"/>
    <w:tmpl w:val="18E8F2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FED"/>
    <w:multiLevelType w:val="hybridMultilevel"/>
    <w:tmpl w:val="3BCE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61A"/>
    <w:multiLevelType w:val="hybridMultilevel"/>
    <w:tmpl w:val="E05A76F0"/>
    <w:lvl w:ilvl="0" w:tplc="A656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6D62"/>
    <w:multiLevelType w:val="hybridMultilevel"/>
    <w:tmpl w:val="3006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5541"/>
    <w:multiLevelType w:val="hybridMultilevel"/>
    <w:tmpl w:val="D74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382"/>
    <w:multiLevelType w:val="hybridMultilevel"/>
    <w:tmpl w:val="9A6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725E"/>
    <w:multiLevelType w:val="hybridMultilevel"/>
    <w:tmpl w:val="B56E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B255C"/>
    <w:multiLevelType w:val="hybridMultilevel"/>
    <w:tmpl w:val="2B9E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9F"/>
    <w:multiLevelType w:val="hybridMultilevel"/>
    <w:tmpl w:val="E3A6D760"/>
    <w:lvl w:ilvl="0" w:tplc="A656D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3573DB"/>
    <w:multiLevelType w:val="hybridMultilevel"/>
    <w:tmpl w:val="D16A54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123FB"/>
    <w:multiLevelType w:val="multilevel"/>
    <w:tmpl w:val="CF440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0035B95"/>
    <w:multiLevelType w:val="multilevel"/>
    <w:tmpl w:val="B126B0F6"/>
    <w:lvl w:ilvl="0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56651E90"/>
    <w:multiLevelType w:val="hybridMultilevel"/>
    <w:tmpl w:val="83DAE0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7376"/>
    <w:multiLevelType w:val="multilevel"/>
    <w:tmpl w:val="FB9293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A9D4B31"/>
    <w:multiLevelType w:val="hybridMultilevel"/>
    <w:tmpl w:val="5CD837C0"/>
    <w:lvl w:ilvl="0" w:tplc="34121BB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3C03"/>
    <w:multiLevelType w:val="hybridMultilevel"/>
    <w:tmpl w:val="0DE4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7788">
    <w:abstractNumId w:val="1"/>
  </w:num>
  <w:num w:numId="2" w16cid:durableId="1894808117">
    <w:abstractNumId w:val="11"/>
  </w:num>
  <w:num w:numId="3" w16cid:durableId="1801724417">
    <w:abstractNumId w:val="2"/>
  </w:num>
  <w:num w:numId="4" w16cid:durableId="1339966267">
    <w:abstractNumId w:val="0"/>
  </w:num>
  <w:num w:numId="5" w16cid:durableId="1063413367">
    <w:abstractNumId w:val="6"/>
  </w:num>
  <w:num w:numId="6" w16cid:durableId="1960914353">
    <w:abstractNumId w:val="9"/>
  </w:num>
  <w:num w:numId="7" w16cid:durableId="1185511145">
    <w:abstractNumId w:val="17"/>
  </w:num>
  <w:num w:numId="8" w16cid:durableId="735711316">
    <w:abstractNumId w:val="13"/>
  </w:num>
  <w:num w:numId="9" w16cid:durableId="507869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3599987">
    <w:abstractNumId w:val="12"/>
  </w:num>
  <w:num w:numId="11" w16cid:durableId="2143302891">
    <w:abstractNumId w:val="5"/>
  </w:num>
  <w:num w:numId="12" w16cid:durableId="429349263">
    <w:abstractNumId w:val="4"/>
  </w:num>
  <w:num w:numId="13" w16cid:durableId="1679623240">
    <w:abstractNumId w:val="10"/>
  </w:num>
  <w:num w:numId="14" w16cid:durableId="800542162">
    <w:abstractNumId w:val="3"/>
  </w:num>
  <w:num w:numId="15" w16cid:durableId="1515342873">
    <w:abstractNumId w:val="14"/>
  </w:num>
  <w:num w:numId="16" w16cid:durableId="1421415724">
    <w:abstractNumId w:val="8"/>
  </w:num>
  <w:num w:numId="17" w16cid:durableId="142821824">
    <w:abstractNumId w:val="16"/>
  </w:num>
  <w:num w:numId="18" w16cid:durableId="280235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884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71"/>
    <w:rsid w:val="00001E3D"/>
    <w:rsid w:val="00016445"/>
    <w:rsid w:val="000352BC"/>
    <w:rsid w:val="00041C75"/>
    <w:rsid w:val="00042601"/>
    <w:rsid w:val="00047249"/>
    <w:rsid w:val="00047C8D"/>
    <w:rsid w:val="000501A1"/>
    <w:rsid w:val="0005183C"/>
    <w:rsid w:val="00054DB9"/>
    <w:rsid w:val="0006481A"/>
    <w:rsid w:val="00095062"/>
    <w:rsid w:val="000B3A1F"/>
    <w:rsid w:val="000B6AFF"/>
    <w:rsid w:val="000C2358"/>
    <w:rsid w:val="000D3CF9"/>
    <w:rsid w:val="000D733F"/>
    <w:rsid w:val="000E70B4"/>
    <w:rsid w:val="000F0020"/>
    <w:rsid w:val="000F65F2"/>
    <w:rsid w:val="00117D15"/>
    <w:rsid w:val="00141956"/>
    <w:rsid w:val="00156D54"/>
    <w:rsid w:val="00161168"/>
    <w:rsid w:val="001677A0"/>
    <w:rsid w:val="00181DDF"/>
    <w:rsid w:val="001937C8"/>
    <w:rsid w:val="00196A24"/>
    <w:rsid w:val="001A3C7C"/>
    <w:rsid w:val="001B0989"/>
    <w:rsid w:val="001D1032"/>
    <w:rsid w:val="001D39C7"/>
    <w:rsid w:val="001E25D7"/>
    <w:rsid w:val="001E7496"/>
    <w:rsid w:val="00214185"/>
    <w:rsid w:val="0021594C"/>
    <w:rsid w:val="002222E4"/>
    <w:rsid w:val="00225065"/>
    <w:rsid w:val="002257E3"/>
    <w:rsid w:val="002339CF"/>
    <w:rsid w:val="002404F6"/>
    <w:rsid w:val="0025375A"/>
    <w:rsid w:val="00274800"/>
    <w:rsid w:val="002940EE"/>
    <w:rsid w:val="00294E40"/>
    <w:rsid w:val="002A0DE7"/>
    <w:rsid w:val="002A5D45"/>
    <w:rsid w:val="002B2DA9"/>
    <w:rsid w:val="002B63D1"/>
    <w:rsid w:val="002B6A67"/>
    <w:rsid w:val="002B6DDD"/>
    <w:rsid w:val="002C3D9E"/>
    <w:rsid w:val="002D03CC"/>
    <w:rsid w:val="002D050D"/>
    <w:rsid w:val="002E5208"/>
    <w:rsid w:val="002E749B"/>
    <w:rsid w:val="002F0EE0"/>
    <w:rsid w:val="0030394F"/>
    <w:rsid w:val="00316687"/>
    <w:rsid w:val="00316DBC"/>
    <w:rsid w:val="00317796"/>
    <w:rsid w:val="00317AAD"/>
    <w:rsid w:val="00324C6A"/>
    <w:rsid w:val="003262E1"/>
    <w:rsid w:val="00331606"/>
    <w:rsid w:val="00335011"/>
    <w:rsid w:val="0034681A"/>
    <w:rsid w:val="0036307F"/>
    <w:rsid w:val="00366C51"/>
    <w:rsid w:val="003739B7"/>
    <w:rsid w:val="0037462B"/>
    <w:rsid w:val="003807B1"/>
    <w:rsid w:val="00382ED8"/>
    <w:rsid w:val="00383B3D"/>
    <w:rsid w:val="003931AB"/>
    <w:rsid w:val="003B169C"/>
    <w:rsid w:val="003B60A8"/>
    <w:rsid w:val="003C2B90"/>
    <w:rsid w:val="003D3D14"/>
    <w:rsid w:val="003D6EAE"/>
    <w:rsid w:val="003E28CE"/>
    <w:rsid w:val="003F05E2"/>
    <w:rsid w:val="003F3533"/>
    <w:rsid w:val="003F39A1"/>
    <w:rsid w:val="003F4978"/>
    <w:rsid w:val="00414B85"/>
    <w:rsid w:val="004151E5"/>
    <w:rsid w:val="00416F75"/>
    <w:rsid w:val="004230BD"/>
    <w:rsid w:val="00430CE7"/>
    <w:rsid w:val="00432034"/>
    <w:rsid w:val="004526A7"/>
    <w:rsid w:val="00456774"/>
    <w:rsid w:val="00465FB1"/>
    <w:rsid w:val="00472DC9"/>
    <w:rsid w:val="00487D87"/>
    <w:rsid w:val="004A5DC6"/>
    <w:rsid w:val="004C1375"/>
    <w:rsid w:val="004C4862"/>
    <w:rsid w:val="004E04C4"/>
    <w:rsid w:val="004E6387"/>
    <w:rsid w:val="004E75CE"/>
    <w:rsid w:val="004F48C7"/>
    <w:rsid w:val="004F4F5F"/>
    <w:rsid w:val="0050436F"/>
    <w:rsid w:val="00513C04"/>
    <w:rsid w:val="00520EE7"/>
    <w:rsid w:val="005230F0"/>
    <w:rsid w:val="005233F2"/>
    <w:rsid w:val="00525DAB"/>
    <w:rsid w:val="0052632F"/>
    <w:rsid w:val="00540F05"/>
    <w:rsid w:val="0054359E"/>
    <w:rsid w:val="00545C5C"/>
    <w:rsid w:val="005560DB"/>
    <w:rsid w:val="00561B85"/>
    <w:rsid w:val="00570C1C"/>
    <w:rsid w:val="00570C28"/>
    <w:rsid w:val="00572835"/>
    <w:rsid w:val="00572BE2"/>
    <w:rsid w:val="00576CF9"/>
    <w:rsid w:val="00582870"/>
    <w:rsid w:val="005874B7"/>
    <w:rsid w:val="00593500"/>
    <w:rsid w:val="005A5D5A"/>
    <w:rsid w:val="005B29E4"/>
    <w:rsid w:val="005B2FC3"/>
    <w:rsid w:val="005B67E4"/>
    <w:rsid w:val="005C2522"/>
    <w:rsid w:val="005D5B2A"/>
    <w:rsid w:val="005D66DC"/>
    <w:rsid w:val="005F1542"/>
    <w:rsid w:val="005F377E"/>
    <w:rsid w:val="00603A41"/>
    <w:rsid w:val="006219B6"/>
    <w:rsid w:val="00630259"/>
    <w:rsid w:val="00633EBE"/>
    <w:rsid w:val="0065272E"/>
    <w:rsid w:val="00657D4E"/>
    <w:rsid w:val="00683C22"/>
    <w:rsid w:val="0068471B"/>
    <w:rsid w:val="0068656E"/>
    <w:rsid w:val="006928B9"/>
    <w:rsid w:val="006D446A"/>
    <w:rsid w:val="006E3409"/>
    <w:rsid w:val="006E684C"/>
    <w:rsid w:val="006F4708"/>
    <w:rsid w:val="006F4EF1"/>
    <w:rsid w:val="0071560C"/>
    <w:rsid w:val="00726B49"/>
    <w:rsid w:val="00731D7C"/>
    <w:rsid w:val="0074261E"/>
    <w:rsid w:val="00754BC0"/>
    <w:rsid w:val="00757CA8"/>
    <w:rsid w:val="00760070"/>
    <w:rsid w:val="007A5800"/>
    <w:rsid w:val="007C098B"/>
    <w:rsid w:val="007C4FB8"/>
    <w:rsid w:val="007D00FD"/>
    <w:rsid w:val="007D47BF"/>
    <w:rsid w:val="007D4FA3"/>
    <w:rsid w:val="00805218"/>
    <w:rsid w:val="00807C34"/>
    <w:rsid w:val="00811FD9"/>
    <w:rsid w:val="008247F2"/>
    <w:rsid w:val="00835933"/>
    <w:rsid w:val="00846F25"/>
    <w:rsid w:val="00851915"/>
    <w:rsid w:val="00864B5A"/>
    <w:rsid w:val="00872DAE"/>
    <w:rsid w:val="008814B5"/>
    <w:rsid w:val="0088151B"/>
    <w:rsid w:val="008B1072"/>
    <w:rsid w:val="008B1BB6"/>
    <w:rsid w:val="00901E71"/>
    <w:rsid w:val="00904271"/>
    <w:rsid w:val="00912985"/>
    <w:rsid w:val="009139AF"/>
    <w:rsid w:val="00923011"/>
    <w:rsid w:val="009273DB"/>
    <w:rsid w:val="0094652C"/>
    <w:rsid w:val="00960B71"/>
    <w:rsid w:val="00967336"/>
    <w:rsid w:val="00991232"/>
    <w:rsid w:val="00A005FA"/>
    <w:rsid w:val="00A275F8"/>
    <w:rsid w:val="00A44041"/>
    <w:rsid w:val="00A7187C"/>
    <w:rsid w:val="00A80154"/>
    <w:rsid w:val="00AA3750"/>
    <w:rsid w:val="00AA6747"/>
    <w:rsid w:val="00AC4C44"/>
    <w:rsid w:val="00AD5CAC"/>
    <w:rsid w:val="00B02860"/>
    <w:rsid w:val="00B06ED9"/>
    <w:rsid w:val="00B1003E"/>
    <w:rsid w:val="00B15B85"/>
    <w:rsid w:val="00B2301F"/>
    <w:rsid w:val="00B32F89"/>
    <w:rsid w:val="00B37C7E"/>
    <w:rsid w:val="00B811E6"/>
    <w:rsid w:val="00B84184"/>
    <w:rsid w:val="00B85D0E"/>
    <w:rsid w:val="00B96EE8"/>
    <w:rsid w:val="00B97F10"/>
    <w:rsid w:val="00BA183A"/>
    <w:rsid w:val="00BA6A0F"/>
    <w:rsid w:val="00BB6B85"/>
    <w:rsid w:val="00BD3068"/>
    <w:rsid w:val="00BD39D1"/>
    <w:rsid w:val="00BE0D5B"/>
    <w:rsid w:val="00BE0F81"/>
    <w:rsid w:val="00BF0FA6"/>
    <w:rsid w:val="00C00683"/>
    <w:rsid w:val="00C0739C"/>
    <w:rsid w:val="00C134D0"/>
    <w:rsid w:val="00C177D1"/>
    <w:rsid w:val="00C20989"/>
    <w:rsid w:val="00C3702B"/>
    <w:rsid w:val="00C42225"/>
    <w:rsid w:val="00C47896"/>
    <w:rsid w:val="00C50AB1"/>
    <w:rsid w:val="00C52C6D"/>
    <w:rsid w:val="00C571CC"/>
    <w:rsid w:val="00C977FD"/>
    <w:rsid w:val="00CA633A"/>
    <w:rsid w:val="00CB6C71"/>
    <w:rsid w:val="00CC37E1"/>
    <w:rsid w:val="00CC46AA"/>
    <w:rsid w:val="00CD73B6"/>
    <w:rsid w:val="00CD7DD4"/>
    <w:rsid w:val="00CE2305"/>
    <w:rsid w:val="00CF1253"/>
    <w:rsid w:val="00CF7A46"/>
    <w:rsid w:val="00D102CC"/>
    <w:rsid w:val="00D17967"/>
    <w:rsid w:val="00D2451E"/>
    <w:rsid w:val="00D26770"/>
    <w:rsid w:val="00D517AF"/>
    <w:rsid w:val="00D67C23"/>
    <w:rsid w:val="00D72DFF"/>
    <w:rsid w:val="00D759A3"/>
    <w:rsid w:val="00DB79D7"/>
    <w:rsid w:val="00DC4B2A"/>
    <w:rsid w:val="00DD2957"/>
    <w:rsid w:val="00DE7CD3"/>
    <w:rsid w:val="00DF1B12"/>
    <w:rsid w:val="00E03221"/>
    <w:rsid w:val="00E06D98"/>
    <w:rsid w:val="00E22368"/>
    <w:rsid w:val="00E263E6"/>
    <w:rsid w:val="00E271D3"/>
    <w:rsid w:val="00E27A78"/>
    <w:rsid w:val="00E27CDE"/>
    <w:rsid w:val="00E44E86"/>
    <w:rsid w:val="00E5034F"/>
    <w:rsid w:val="00E534DF"/>
    <w:rsid w:val="00E65DBD"/>
    <w:rsid w:val="00E9525D"/>
    <w:rsid w:val="00EB16B7"/>
    <w:rsid w:val="00EC007B"/>
    <w:rsid w:val="00EC7863"/>
    <w:rsid w:val="00ED243F"/>
    <w:rsid w:val="00ED39B7"/>
    <w:rsid w:val="00ED76B0"/>
    <w:rsid w:val="00EF35A8"/>
    <w:rsid w:val="00F0182C"/>
    <w:rsid w:val="00F03D30"/>
    <w:rsid w:val="00F07178"/>
    <w:rsid w:val="00F102E4"/>
    <w:rsid w:val="00F34296"/>
    <w:rsid w:val="00F36770"/>
    <w:rsid w:val="00F5247A"/>
    <w:rsid w:val="00F56871"/>
    <w:rsid w:val="00F660F9"/>
    <w:rsid w:val="00F66AC5"/>
    <w:rsid w:val="00F82221"/>
    <w:rsid w:val="00F82293"/>
    <w:rsid w:val="00F83DFB"/>
    <w:rsid w:val="00F87D32"/>
    <w:rsid w:val="00F90E3B"/>
    <w:rsid w:val="00F90FC7"/>
    <w:rsid w:val="00F91E95"/>
    <w:rsid w:val="00FA1F47"/>
    <w:rsid w:val="00FA2127"/>
    <w:rsid w:val="00FA75CD"/>
    <w:rsid w:val="00FB25FB"/>
    <w:rsid w:val="00FB2BB7"/>
    <w:rsid w:val="00FB4B32"/>
    <w:rsid w:val="00FB648A"/>
    <w:rsid w:val="00FD33B5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D50"/>
  <w15:chartTrackingRefBased/>
  <w15:docId w15:val="{219D358E-D006-EE41-A476-7FAB889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68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">
    <w:name w:val="HTML Typewriter"/>
    <w:basedOn w:val="a0"/>
    <w:uiPriority w:val="99"/>
    <w:semiHidden/>
    <w:unhideWhenUsed/>
    <w:rsid w:val="002B6DDD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a5">
    <w:name w:val="Основной текст_"/>
    <w:basedOn w:val="a0"/>
    <w:link w:val="1"/>
    <w:rsid w:val="006F47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F4708"/>
    <w:pPr>
      <w:widowControl w:val="0"/>
      <w:shd w:val="clear" w:color="auto" w:fill="FFFFFF"/>
      <w:spacing w:line="302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E534DF"/>
    <w:rPr>
      <w:b/>
      <w:bCs/>
    </w:rPr>
  </w:style>
  <w:style w:type="paragraph" w:styleId="a7">
    <w:name w:val="header"/>
    <w:basedOn w:val="a"/>
    <w:link w:val="a8"/>
    <w:uiPriority w:val="99"/>
    <w:unhideWhenUsed/>
    <w:rsid w:val="00ED3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39B7"/>
  </w:style>
  <w:style w:type="paragraph" w:styleId="a9">
    <w:name w:val="footer"/>
    <w:basedOn w:val="a"/>
    <w:link w:val="aa"/>
    <w:uiPriority w:val="99"/>
    <w:unhideWhenUsed/>
    <w:rsid w:val="00ED3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39B7"/>
  </w:style>
  <w:style w:type="character" w:styleId="ab">
    <w:name w:val="annotation reference"/>
    <w:basedOn w:val="a0"/>
    <w:uiPriority w:val="99"/>
    <w:semiHidden/>
    <w:unhideWhenUsed/>
    <w:rsid w:val="00EC78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786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78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78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786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C7863"/>
  </w:style>
  <w:style w:type="character" w:customStyle="1" w:styleId="apple-converted-space">
    <w:name w:val="apple-converted-space"/>
    <w:basedOn w:val="a0"/>
    <w:rsid w:val="00095062"/>
  </w:style>
  <w:style w:type="paragraph" w:styleId="af1">
    <w:name w:val="Plain Text"/>
    <w:basedOn w:val="a"/>
    <w:link w:val="af2"/>
    <w:uiPriority w:val="99"/>
    <w:semiHidden/>
    <w:unhideWhenUsed/>
    <w:rsid w:val="00B84184"/>
    <w:rPr>
      <w:rFonts w:ascii="Calibri" w:eastAsiaTheme="minorHAns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B84184"/>
    <w:rPr>
      <w:rFonts w:ascii="Calibri" w:eastAsiaTheme="minorHAnsi" w:hAnsi="Calibri"/>
      <w:sz w:val="22"/>
      <w:szCs w:val="21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960B71"/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60B71"/>
    <w:rPr>
      <w:rFonts w:eastAsiaTheme="minorHAnsi"/>
      <w:sz w:val="20"/>
      <w:szCs w:val="20"/>
      <w:lang w:eastAsia="en-US"/>
    </w:rPr>
  </w:style>
  <w:style w:type="character" w:styleId="af5">
    <w:name w:val="footnote reference"/>
    <w:aliases w:val="~PSD Footnote Reference,Текст сноски Знак1 Знак1,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"/>
    <w:basedOn w:val="a0"/>
    <w:uiPriority w:val="99"/>
    <w:unhideWhenUsed/>
    <w:rsid w:val="00960B71"/>
    <w:rPr>
      <w:vertAlign w:val="superscript"/>
    </w:rPr>
  </w:style>
  <w:style w:type="character" w:styleId="af6">
    <w:name w:val="Hyperlink"/>
    <w:basedOn w:val="a0"/>
    <w:uiPriority w:val="99"/>
    <w:unhideWhenUsed/>
    <w:rsid w:val="006E684C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8B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y.mts-link.ru/j/asros/1525227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DB51-A131-5A4F-9DD1-C3012053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Vysokov</dc:creator>
  <cp:keywords/>
  <dc:description/>
  <cp:lastModifiedBy>Наталия Ищенко</cp:lastModifiedBy>
  <cp:revision>101</cp:revision>
  <dcterms:created xsi:type="dcterms:W3CDTF">2022-04-04T11:17:00Z</dcterms:created>
  <dcterms:modified xsi:type="dcterms:W3CDTF">2024-11-21T06:20:00Z</dcterms:modified>
</cp:coreProperties>
</file>