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64A" w14:textId="0EAD1091" w:rsidR="00FB4D7C" w:rsidRPr="000232C7" w:rsidRDefault="00FB4D7C" w:rsidP="000232C7">
      <w:pPr>
        <w:pStyle w:val="ac"/>
        <w:shd w:val="clear" w:color="auto" w:fill="FFFFFF"/>
        <w:spacing w:line="276" w:lineRule="auto"/>
        <w:jc w:val="center"/>
        <w:rPr>
          <w:b/>
          <w:bCs/>
          <w:color w:val="383838"/>
          <w:sz w:val="28"/>
          <w:szCs w:val="28"/>
        </w:rPr>
      </w:pPr>
      <w:r w:rsidRPr="000232C7">
        <w:rPr>
          <w:b/>
          <w:bCs/>
          <w:color w:val="383838"/>
          <w:sz w:val="28"/>
          <w:szCs w:val="28"/>
        </w:rPr>
        <w:t xml:space="preserve">Согласие </w:t>
      </w:r>
      <w:r w:rsidR="0023218D" w:rsidRPr="000232C7">
        <w:rPr>
          <w:b/>
          <w:bCs/>
          <w:color w:val="383838"/>
          <w:sz w:val="28"/>
          <w:szCs w:val="28"/>
        </w:rPr>
        <w:t xml:space="preserve">на обработку персональных данных </w:t>
      </w:r>
    </w:p>
    <w:p w14:paraId="07A8A552" w14:textId="55C2CA0D" w:rsidR="00FB4D7C" w:rsidRPr="000232C7" w:rsidRDefault="00886FEF" w:rsidP="00616213">
      <w:pPr>
        <w:pStyle w:val="ac"/>
        <w:shd w:val="clear" w:color="auto" w:fill="FFFFFF"/>
        <w:spacing w:before="0" w:beforeAutospacing="0" w:after="0" w:afterAutospacing="0" w:line="276" w:lineRule="auto"/>
        <w:jc w:val="both"/>
        <w:rPr>
          <w:color w:val="383838"/>
          <w:sz w:val="28"/>
          <w:szCs w:val="28"/>
        </w:rPr>
      </w:pPr>
      <w:r>
        <w:rPr>
          <w:color w:val="383838"/>
          <w:sz w:val="28"/>
          <w:szCs w:val="28"/>
        </w:rPr>
        <w:t xml:space="preserve">Настоящее </w:t>
      </w:r>
      <w:r w:rsidR="00794FA2" w:rsidRPr="00794FA2">
        <w:rPr>
          <w:color w:val="383838"/>
          <w:sz w:val="28"/>
          <w:szCs w:val="28"/>
        </w:rPr>
        <w:t xml:space="preserve">конкретное, предметное, информированное, сознательное и однозначное согласие </w:t>
      </w:r>
      <w:r>
        <w:rPr>
          <w:color w:val="383838"/>
          <w:sz w:val="28"/>
          <w:szCs w:val="28"/>
        </w:rPr>
        <w:t>дано</w:t>
      </w:r>
      <w:r w:rsidR="00BF0B78" w:rsidRPr="00BF0B78">
        <w:rPr>
          <w:color w:val="383838"/>
          <w:sz w:val="28"/>
          <w:szCs w:val="28"/>
        </w:rPr>
        <w:t xml:space="preserve"> </w:t>
      </w:r>
      <w:r w:rsidR="00142320" w:rsidRPr="00142320">
        <w:rPr>
          <w:color w:val="383838"/>
          <w:sz w:val="28"/>
          <w:szCs w:val="28"/>
        </w:rPr>
        <w:t>контактн</w:t>
      </w:r>
      <w:r w:rsidR="00142320">
        <w:rPr>
          <w:color w:val="383838"/>
          <w:sz w:val="28"/>
          <w:szCs w:val="28"/>
        </w:rPr>
        <w:t>ым</w:t>
      </w:r>
      <w:r w:rsidR="00142320" w:rsidRPr="00142320">
        <w:rPr>
          <w:color w:val="383838"/>
          <w:sz w:val="28"/>
          <w:szCs w:val="28"/>
        </w:rPr>
        <w:t xml:space="preserve"> лиц</w:t>
      </w:r>
      <w:r w:rsidR="00142320">
        <w:rPr>
          <w:color w:val="383838"/>
          <w:sz w:val="28"/>
          <w:szCs w:val="28"/>
        </w:rPr>
        <w:t>ом</w:t>
      </w:r>
      <w:r w:rsidR="00142320" w:rsidRPr="00142320">
        <w:rPr>
          <w:color w:val="383838"/>
          <w:sz w:val="28"/>
          <w:szCs w:val="28"/>
        </w:rPr>
        <w:t xml:space="preserve"> </w:t>
      </w:r>
      <w:r w:rsidR="00BF0B78" w:rsidRPr="00BF0B78">
        <w:rPr>
          <w:color w:val="383838"/>
          <w:sz w:val="28"/>
          <w:szCs w:val="28"/>
        </w:rPr>
        <w:t>в соответствии со ст</w:t>
      </w:r>
      <w:r w:rsidR="00BF0B78">
        <w:rPr>
          <w:color w:val="383838"/>
          <w:sz w:val="28"/>
          <w:szCs w:val="28"/>
        </w:rPr>
        <w:t>атьей</w:t>
      </w:r>
      <w:r w:rsidR="00BF0B78" w:rsidRPr="00BF0B78">
        <w:rPr>
          <w:color w:val="383838"/>
          <w:sz w:val="28"/>
          <w:szCs w:val="28"/>
        </w:rPr>
        <w:t xml:space="preserve"> 9</w:t>
      </w:r>
      <w:r w:rsidR="008F31BD">
        <w:rPr>
          <w:color w:val="383838"/>
          <w:sz w:val="28"/>
          <w:szCs w:val="28"/>
        </w:rPr>
        <w:t> </w:t>
      </w:r>
      <w:r w:rsidR="00BF0B78" w:rsidRPr="00BF0B78">
        <w:rPr>
          <w:color w:val="383838"/>
          <w:sz w:val="28"/>
          <w:szCs w:val="28"/>
        </w:rPr>
        <w:t xml:space="preserve">Федерального закона от 27.07.2006 </w:t>
      </w:r>
      <w:r w:rsidR="00BF0B78">
        <w:rPr>
          <w:color w:val="383838"/>
          <w:sz w:val="28"/>
          <w:szCs w:val="28"/>
        </w:rPr>
        <w:t>№</w:t>
      </w:r>
      <w:r w:rsidR="00BF0B78" w:rsidRPr="00BF0B78">
        <w:rPr>
          <w:color w:val="383838"/>
          <w:sz w:val="28"/>
          <w:szCs w:val="28"/>
        </w:rPr>
        <w:t xml:space="preserve"> 152-ФЗ </w:t>
      </w:r>
      <w:r w:rsidR="00BF0B78">
        <w:rPr>
          <w:color w:val="383838"/>
          <w:sz w:val="28"/>
          <w:szCs w:val="28"/>
        </w:rPr>
        <w:t>«</w:t>
      </w:r>
      <w:r w:rsidR="00BF0B78" w:rsidRPr="00BF0B78">
        <w:rPr>
          <w:color w:val="383838"/>
          <w:sz w:val="28"/>
          <w:szCs w:val="28"/>
        </w:rPr>
        <w:t>О персональных данных</w:t>
      </w:r>
      <w:r w:rsidR="00BF0B78">
        <w:rPr>
          <w:color w:val="383838"/>
          <w:sz w:val="28"/>
          <w:szCs w:val="28"/>
        </w:rPr>
        <w:t>»</w:t>
      </w:r>
      <w:r w:rsidR="00BF0B78" w:rsidRPr="00BF0B78">
        <w:rPr>
          <w:color w:val="383838"/>
          <w:sz w:val="28"/>
          <w:szCs w:val="28"/>
        </w:rPr>
        <w:t xml:space="preserve"> </w:t>
      </w:r>
      <w:r w:rsidR="00FB4D7C" w:rsidRPr="000232C7">
        <w:rPr>
          <w:color w:val="383838"/>
          <w:sz w:val="28"/>
          <w:szCs w:val="28"/>
        </w:rPr>
        <w:t xml:space="preserve">на обработку </w:t>
      </w:r>
      <w:r w:rsidR="00142320">
        <w:rPr>
          <w:color w:val="383838"/>
          <w:sz w:val="28"/>
          <w:szCs w:val="28"/>
        </w:rPr>
        <w:t xml:space="preserve">его </w:t>
      </w:r>
      <w:r w:rsidR="00FB4D7C" w:rsidRPr="000232C7">
        <w:rPr>
          <w:color w:val="383838"/>
          <w:sz w:val="28"/>
          <w:szCs w:val="28"/>
        </w:rPr>
        <w:t>персональных данных Ассоциацией банков России</w:t>
      </w:r>
      <w:r w:rsidR="00B65812">
        <w:rPr>
          <w:color w:val="383838"/>
          <w:sz w:val="28"/>
          <w:szCs w:val="28"/>
        </w:rPr>
        <w:t>,</w:t>
      </w:r>
      <w:r w:rsidR="00B65812" w:rsidRPr="00B65812">
        <w:t xml:space="preserve"> </w:t>
      </w:r>
      <w:r w:rsidR="00B65812">
        <w:t>ОГРН </w:t>
      </w:r>
      <w:r w:rsidR="00B65812" w:rsidRPr="00B65812">
        <w:rPr>
          <w:color w:val="383838"/>
          <w:sz w:val="28"/>
          <w:szCs w:val="28"/>
        </w:rPr>
        <w:t>1027739768792</w:t>
      </w:r>
      <w:r w:rsidR="007E1309" w:rsidRPr="000232C7">
        <w:rPr>
          <w:color w:val="383838"/>
          <w:sz w:val="28"/>
          <w:szCs w:val="28"/>
        </w:rPr>
        <w:t xml:space="preserve">, </w:t>
      </w:r>
      <w:r w:rsidR="00FB4D7C" w:rsidRPr="000232C7">
        <w:rPr>
          <w:color w:val="383838"/>
          <w:sz w:val="28"/>
          <w:szCs w:val="28"/>
        </w:rPr>
        <w:t xml:space="preserve">адрес местонахождения 119180, Москва, ул. Большая Якиманка, </w:t>
      </w:r>
      <w:r w:rsidR="00B65812">
        <w:rPr>
          <w:color w:val="383838"/>
          <w:sz w:val="28"/>
          <w:szCs w:val="28"/>
        </w:rPr>
        <w:t xml:space="preserve">дом </w:t>
      </w:r>
      <w:r w:rsidR="00FB4D7C" w:rsidRPr="000232C7">
        <w:rPr>
          <w:color w:val="383838"/>
          <w:sz w:val="28"/>
          <w:szCs w:val="28"/>
        </w:rPr>
        <w:t xml:space="preserve">23 </w:t>
      </w:r>
      <w:r w:rsidR="007E1309" w:rsidRPr="000232C7">
        <w:rPr>
          <w:color w:val="383838"/>
          <w:sz w:val="28"/>
          <w:szCs w:val="28"/>
        </w:rPr>
        <w:t>(</w:t>
      </w:r>
      <w:r w:rsidR="00FB4D7C" w:rsidRPr="000232C7">
        <w:rPr>
          <w:color w:val="383838"/>
          <w:sz w:val="28"/>
          <w:szCs w:val="28"/>
        </w:rPr>
        <w:t xml:space="preserve">далее - Организатор) </w:t>
      </w:r>
      <w:r w:rsidR="00FB4D7C" w:rsidRPr="00391106">
        <w:rPr>
          <w:color w:val="383838"/>
          <w:sz w:val="28"/>
          <w:szCs w:val="28"/>
        </w:rPr>
        <w:t>с целью</w:t>
      </w:r>
      <w:r w:rsidR="00FB4D7C" w:rsidRPr="000232C7">
        <w:rPr>
          <w:color w:val="383838"/>
          <w:sz w:val="28"/>
          <w:szCs w:val="28"/>
        </w:rPr>
        <w:t xml:space="preserve"> подготовки, заключения и исполнения гражданско-правового договора на участие в </w:t>
      </w:r>
      <w:r w:rsidR="000F3318" w:rsidRPr="000232C7">
        <w:rPr>
          <w:color w:val="383838"/>
          <w:sz w:val="28"/>
          <w:szCs w:val="28"/>
        </w:rPr>
        <w:t xml:space="preserve">Международном банковском форуме «Банковская система и финансовый рынок в эпоху глобальных трансформаций: стратегические направления развития» </w:t>
      </w:r>
      <w:r w:rsidR="00FB4D7C" w:rsidRPr="000232C7">
        <w:rPr>
          <w:color w:val="383838"/>
          <w:sz w:val="28"/>
          <w:szCs w:val="28"/>
        </w:rPr>
        <w:t>2</w:t>
      </w:r>
      <w:r w:rsidR="000F3318" w:rsidRPr="000232C7">
        <w:rPr>
          <w:color w:val="383838"/>
          <w:sz w:val="28"/>
          <w:szCs w:val="28"/>
        </w:rPr>
        <w:t>4-27</w:t>
      </w:r>
      <w:r w:rsidR="00FB4D7C" w:rsidRPr="000232C7">
        <w:rPr>
          <w:color w:val="383838"/>
          <w:sz w:val="28"/>
          <w:szCs w:val="28"/>
        </w:rPr>
        <w:t xml:space="preserve"> </w:t>
      </w:r>
      <w:r w:rsidR="000F3318" w:rsidRPr="000232C7">
        <w:rPr>
          <w:color w:val="383838"/>
          <w:sz w:val="28"/>
          <w:szCs w:val="28"/>
        </w:rPr>
        <w:t>сентября</w:t>
      </w:r>
      <w:r w:rsidR="00FB4D7C" w:rsidRPr="000232C7">
        <w:rPr>
          <w:color w:val="383838"/>
          <w:sz w:val="28"/>
          <w:szCs w:val="28"/>
        </w:rPr>
        <w:t xml:space="preserve"> 2025 г. </w:t>
      </w:r>
      <w:bookmarkStart w:id="0" w:name="_Hlk202868041"/>
      <w:r w:rsidR="00E64A18" w:rsidRPr="000232C7">
        <w:rPr>
          <w:color w:val="383838"/>
          <w:sz w:val="28"/>
          <w:szCs w:val="28"/>
        </w:rPr>
        <w:t>(далее – Мероприятие)</w:t>
      </w:r>
      <w:bookmarkEnd w:id="0"/>
      <w:r w:rsidR="00032C5A">
        <w:rPr>
          <w:color w:val="383838"/>
          <w:sz w:val="28"/>
          <w:szCs w:val="28"/>
        </w:rPr>
        <w:t>.</w:t>
      </w:r>
    </w:p>
    <w:p w14:paraId="6BDAE93E" w14:textId="2CCE3B73" w:rsidR="00FB4D7C" w:rsidRPr="000232C7" w:rsidRDefault="00FB4D7C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Согласие распространяется на </w:t>
      </w:r>
      <w:r w:rsidR="008F31BD" w:rsidRPr="008F31BD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указанные в регистрационной форме 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персональные данные </w:t>
      </w:r>
      <w:r w:rsidR="0023218D"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контактного лица:</w:t>
      </w:r>
      <w:r w:rsid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032C5A" w:rsidRP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фамилия, имя, отчество, номер телефона, адрес электронной почты</w:t>
      </w:r>
      <w:r w:rsidR="00032C5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4832E10A" w14:textId="457029B6" w:rsidR="00FB4D7C" w:rsidRDefault="00FB4D7C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Согласие предоставляется на осуществление Организатором автоматизированной, а также без использования средств автоматизации обработк</w:t>
      </w:r>
      <w:r w:rsidR="00C743BA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у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персональных данных, 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</w:t>
      </w:r>
      <w:r w:rsidR="00E641C0"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0AEE537" w14:textId="1C2C5E67" w:rsidR="00FB4D7C" w:rsidRPr="000232C7" w:rsidRDefault="00E64A18" w:rsidP="00616213">
      <w:pPr>
        <w:spacing w:after="0" w:line="276" w:lineRule="auto"/>
        <w:jc w:val="both"/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  <w:r w:rsidRPr="000232C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Настоящее согласие на обработку персональных данных действует</w:t>
      </w:r>
      <w:r w:rsidR="00CB547F" w:rsidRPr="00CB547F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B547F" w:rsidRPr="00A86EC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до дня отзыва согласия</w:t>
      </w:r>
      <w:r w:rsidR="00EE7680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 xml:space="preserve"> </w:t>
      </w:r>
      <w:r w:rsidR="00CC2D77" w:rsidRP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путем направления электронного письма на адрес event@asros.ru либо направления письма на адрес местонахождения Организатора</w:t>
      </w:r>
      <w:r w:rsidR="00CC2D77"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  <w:t>.</w:t>
      </w:r>
    </w:p>
    <w:p w14:paraId="7AA12031" w14:textId="26BC550A" w:rsidR="008203E0" w:rsidRDefault="008203E0">
      <w:pPr>
        <w:rPr>
          <w:rFonts w:ascii="Times New Roman" w:eastAsia="Times New Roman" w:hAnsi="Times New Roman" w:cs="Times New Roman"/>
          <w:color w:val="383838"/>
          <w:kern w:val="0"/>
          <w:sz w:val="28"/>
          <w:szCs w:val="28"/>
          <w:lang w:eastAsia="ru-RU"/>
          <w14:ligatures w14:val="none"/>
        </w:rPr>
      </w:pPr>
    </w:p>
    <w:sectPr w:rsidR="008203E0" w:rsidSect="0061621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23DB"/>
    <w:multiLevelType w:val="hybridMultilevel"/>
    <w:tmpl w:val="852094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7036F"/>
    <w:multiLevelType w:val="hybridMultilevel"/>
    <w:tmpl w:val="96EC5AE4"/>
    <w:lvl w:ilvl="0" w:tplc="D314327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449DC"/>
    <w:multiLevelType w:val="hybridMultilevel"/>
    <w:tmpl w:val="53766C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E69B0"/>
    <w:multiLevelType w:val="hybridMultilevel"/>
    <w:tmpl w:val="7538746A"/>
    <w:lvl w:ilvl="0" w:tplc="3CEE08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170E"/>
    <w:multiLevelType w:val="hybridMultilevel"/>
    <w:tmpl w:val="7538746A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26043">
    <w:abstractNumId w:val="3"/>
  </w:num>
  <w:num w:numId="2" w16cid:durableId="1901281383">
    <w:abstractNumId w:val="1"/>
  </w:num>
  <w:num w:numId="3" w16cid:durableId="564535373">
    <w:abstractNumId w:val="4"/>
  </w:num>
  <w:num w:numId="4" w16cid:durableId="1258447342">
    <w:abstractNumId w:val="0"/>
  </w:num>
  <w:num w:numId="5" w16cid:durableId="886725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7C"/>
    <w:rsid w:val="00016609"/>
    <w:rsid w:val="000232C7"/>
    <w:rsid w:val="00032C5A"/>
    <w:rsid w:val="000F3318"/>
    <w:rsid w:val="001413F3"/>
    <w:rsid w:val="00142320"/>
    <w:rsid w:val="00171187"/>
    <w:rsid w:val="001A114E"/>
    <w:rsid w:val="001E694C"/>
    <w:rsid w:val="0023218D"/>
    <w:rsid w:val="00237CEC"/>
    <w:rsid w:val="00276A17"/>
    <w:rsid w:val="002B3CF5"/>
    <w:rsid w:val="002D0D6A"/>
    <w:rsid w:val="003002B7"/>
    <w:rsid w:val="0031356C"/>
    <w:rsid w:val="00316540"/>
    <w:rsid w:val="00336754"/>
    <w:rsid w:val="00367E04"/>
    <w:rsid w:val="00391106"/>
    <w:rsid w:val="003C3230"/>
    <w:rsid w:val="00436394"/>
    <w:rsid w:val="004635C6"/>
    <w:rsid w:val="004B76E1"/>
    <w:rsid w:val="005255FA"/>
    <w:rsid w:val="005811B9"/>
    <w:rsid w:val="00596CCB"/>
    <w:rsid w:val="005B1238"/>
    <w:rsid w:val="006078B6"/>
    <w:rsid w:val="00616213"/>
    <w:rsid w:val="006A0FE9"/>
    <w:rsid w:val="00711F4C"/>
    <w:rsid w:val="00770B4A"/>
    <w:rsid w:val="00794FA2"/>
    <w:rsid w:val="007E1309"/>
    <w:rsid w:val="008203E0"/>
    <w:rsid w:val="0086106C"/>
    <w:rsid w:val="00883A7F"/>
    <w:rsid w:val="00886FEF"/>
    <w:rsid w:val="00891110"/>
    <w:rsid w:val="008A4CB1"/>
    <w:rsid w:val="008E14E2"/>
    <w:rsid w:val="008F31BD"/>
    <w:rsid w:val="00A86EC0"/>
    <w:rsid w:val="00AB28BD"/>
    <w:rsid w:val="00AF198D"/>
    <w:rsid w:val="00B54BFB"/>
    <w:rsid w:val="00B65812"/>
    <w:rsid w:val="00BD1526"/>
    <w:rsid w:val="00BF0B78"/>
    <w:rsid w:val="00C2738C"/>
    <w:rsid w:val="00C743BA"/>
    <w:rsid w:val="00CB547F"/>
    <w:rsid w:val="00CC2D77"/>
    <w:rsid w:val="00CD22D4"/>
    <w:rsid w:val="00D16115"/>
    <w:rsid w:val="00D35165"/>
    <w:rsid w:val="00D77460"/>
    <w:rsid w:val="00E641C0"/>
    <w:rsid w:val="00E64A18"/>
    <w:rsid w:val="00EE7680"/>
    <w:rsid w:val="00F26629"/>
    <w:rsid w:val="00FB4D7C"/>
    <w:rsid w:val="00F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10970"/>
  <w15:chartTrackingRefBased/>
  <w15:docId w15:val="{EB28D8FF-156D-4A4E-9AF7-62DCF531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B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D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D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D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B4D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B4D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B4D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B4D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B4D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B4D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B4D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B4D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B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B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B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B4D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B4D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B4D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B4D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B4D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B4D7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FB4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FB4D7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B4D7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B4D7C"/>
    <w:rPr>
      <w:sz w:val="20"/>
      <w:szCs w:val="20"/>
    </w:rPr>
  </w:style>
  <w:style w:type="paragraph" w:styleId="af0">
    <w:name w:val="Revision"/>
    <w:hidden/>
    <w:uiPriority w:val="99"/>
    <w:semiHidden/>
    <w:rsid w:val="00367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o.shemitov</dc:creator>
  <cp:keywords/>
  <dc:description/>
  <cp:lastModifiedBy>Кристина Албакова</cp:lastModifiedBy>
  <cp:revision>4</cp:revision>
  <cp:lastPrinted>2025-07-08T06:45:00Z</cp:lastPrinted>
  <dcterms:created xsi:type="dcterms:W3CDTF">2025-07-08T11:13:00Z</dcterms:created>
  <dcterms:modified xsi:type="dcterms:W3CDTF">2025-07-08T11:42:00Z</dcterms:modified>
</cp:coreProperties>
</file>