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4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5"/>
        <w:gridCol w:w="2220"/>
        <w:gridCol w:w="3668"/>
      </w:tblGrid>
      <w:tr w:rsidR="0054451E" w:rsidTr="00A57CC5">
        <w:trPr>
          <w:trHeight w:val="1282"/>
        </w:trPr>
        <w:tc>
          <w:tcPr>
            <w:tcW w:w="3855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51E" w:rsidRDefault="0054451E" w:rsidP="00564CE4">
            <w:pPr>
              <w:pStyle w:val="1"/>
              <w:outlineLvl w:val="0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XVII</w:t>
            </w: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 xml:space="preserve"> Международный</w:t>
            </w:r>
          </w:p>
          <w:p w:rsidR="0054451E" w:rsidRDefault="0054451E" w:rsidP="00A57CC5">
            <w:pPr>
              <w:pStyle w:val="1"/>
              <w:jc w:val="center"/>
              <w:outlineLvl w:val="0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>банковский форум</w:t>
            </w:r>
          </w:p>
          <w:p w:rsidR="0054451E" w:rsidRDefault="0054451E" w:rsidP="00A57CC5">
            <w:pPr>
              <w:pStyle w:val="1"/>
              <w:jc w:val="center"/>
              <w:outlineLvl w:val="0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</w:rPr>
              <w:t xml:space="preserve">«БАНКИ РОССИИ — </w:t>
            </w:r>
          </w:p>
          <w:p w:rsidR="0054451E" w:rsidRDefault="0054451E" w:rsidP="00A57CC5">
            <w:pPr>
              <w:pStyle w:val="1"/>
              <w:jc w:val="center"/>
              <w:outlineLvl w:val="0"/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XXI ВЕК»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51E" w:rsidRDefault="0054451E" w:rsidP="00A57CC5">
            <w:pPr>
              <w:pStyle w:val="1"/>
              <w:jc w:val="center"/>
              <w:outlineLvl w:val="0"/>
              <w:rPr>
                <w:rFonts w:ascii="Bookman Old Style" w:eastAsia="Bookman Old Style" w:hAnsi="Bookman Old Style" w:cs="Bookman Old Style"/>
                <w:color w:val="0000FF"/>
                <w:sz w:val="12"/>
                <w:szCs w:val="12"/>
                <w:u w:color="0000FF"/>
              </w:rPr>
            </w:pPr>
            <w:r>
              <w:rPr>
                <w:rFonts w:ascii="Bookman Old Style" w:eastAsia="Bookman Old Style" w:hAnsi="Bookman Old Style" w:cs="Bookman Old Style"/>
                <w:b w:val="0"/>
                <w:bCs w:val="0"/>
                <w:noProof/>
                <w:color w:val="0000FF"/>
                <w:sz w:val="18"/>
                <w:szCs w:val="18"/>
                <w:u w:color="0000FF"/>
              </w:rPr>
              <mc:AlternateContent>
                <mc:Choice Requires="wpg">
                  <w:drawing>
                    <wp:inline distT="0" distB="0" distL="0" distR="0" wp14:anchorId="27621814" wp14:editId="79426DBD">
                      <wp:extent cx="572773" cy="564520"/>
                      <wp:effectExtent l="0" t="0" r="0" b="0"/>
                      <wp:docPr id="1073741827" name="officeArt object" descr="Рисунок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773" cy="564520"/>
                                <a:chOff x="0" y="-1"/>
                                <a:chExt cx="572772" cy="564519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-1" y="-2"/>
                                  <a:ext cx="572773" cy="5645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 descr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572774" cy="56451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A8182" id="officeArt object" o:spid="_x0000_s1026" alt="Рисунок 1" style="width:45.1pt;height:44.45pt;mso-position-horizontal-relative:char;mso-position-vertical-relative:line" coordorigin="" coordsize="5727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j++CQMAAIIHAAAOAAAAZHJzL2Uyb0RvYy54bWysVVlu2zAQ/S/QOxD8&#10;j2UrdpwKtoMgaYICQRs07QFoipLYcANJb59FL9JjFAXaMzg36pCS5dhJkG4CTHMdvnlvZjg6WUqB&#10;5sw6rtUY9zpdjJiiOueqHOOPHy4OjjFynqicCK3YGK+YwyeTly9GC5OxVFda5MwiMKJctjBjXHlv&#10;siRxtGKSuI42TMFioa0kHoa2THJLFmBdiiTtdo+Shba5sZoy52D2vF7Ek2i/KBj174rCMY/EGAM2&#10;H1sb22lok8mIZKUlpuK0gUH+AoUkXMGlralz4gmaWf7AlOTUaqcL36FaJrooOGXRB/Cm193z5tLq&#10;mYm+lNmiNC1NQO0eT39tlr6dX1vEc9CuOzwc9nvH6RAjRSRoVaM7tR7p6SdgEqOcOQrkrb+uv919&#10;vvuy/rH+uf6OeoHFhSkzMHZpzY25ts1EWY8CMcvCyvAPRtEy8r9q+WdLjyhMDobpcHiIEYWlwVF/&#10;kDb60ApE3J46iBeSjFav7x9Mtwd7rwKkZHNrEsC1WBYGQs1t2XT/xuZNRQyLIrlAwD6bgw2bcR9q&#10;WR7UpMUzLWMuc0DeI3SBywhIOUjDKZI9SVhkpvWbZMY6f8m0RKEzxjaoGAyQ+ZXzNUWbLWHaacHz&#10;Cy5EHNhyeiYsmhPInYv41WeFqUg9G/WB61y9NVK+Y0MotIDQSoddSD5KIMELQWoISoeLojuSeygC&#10;gssx7nfD16gnVHQ2pnGDN4hXcxR6U52vYrCBwlHUychwmsGvyRXoPVD3+ZoCp/zMMtwYkb9lQxJ7&#10;OzMHkNaGeD7lgvtVLFFAWgCl5tecBnHD4JFAOdoECpekZL2OUWWbcPemgLCNgdociMzplaa3Dil9&#10;VhFVslNnQGjgPfK4uz0Jwx0sU8HNRvPQb7yGPN8rMo8QV5eIc01nkilfV2TLQGJ4DlzFjcPIZkxO&#10;GRQY+yZvEtd5yzytgrgFxMB7AFvHYrsQUW6BBczPZEZjeicz+k9WhD/OjP8eyFuXoq8whOwJdQoK&#10;fcyj5lEKL8n9cdy1fTonvwAAAP//AwBQSwMECgAAAAAAAAAhAH2G1DXuNgAA7jYAABQAAABkcnMv&#10;bWVkaWEvaW1hZ2UxLnBuZ4lQTkcNChoKAAAADUlIRFIAAACJAAAAhwgCAAAArUzt7gAAAAFzUkdC&#10;AK7OHOkAAAAEZ0FNQQAAsY8L/GEFAAAACXBIWXMAACHVAAAh1QEEnLSdAAA2g0lEQVR4XuVdB3hc&#10;xbX2Iy/BhZLQISH0FlqAhISEGloSCMSEkhBCCAGSwDMyLrjjgns37r2p2JZ7b5KLLHdL7r3KttzU&#10;tq927873/v/M3dXq7q60u5IbORwvV7fMnTn/nDPnTLt11AVJhqGOl6rOi1TXxer5wcpdzjOBgHk1&#10;RH5DpUxTV7dSP26vbu2gfj+MZwy/8geU16f+PVn1yZanAviPl4rsyu42k8Iv+EKmCxUbvzplU0Ny&#10;CM/BIkp5cE4UUWpsxq5VPhG0AQzkF8ezt6prWqsfd1AOD4HBSb+f4I1aI/gZyuFWW4+Z6VyYdKFg&#10;w4ocUOV+Sg3ydfvUfV3N4+NlqkFz9fdUAmAhjc3QXFXmMjVGp+Pxqsd6q2mb1d2d1eZjghawMdRd&#10;nVVBCQ+A09h16p1xvB+v2HtKnbCZz2oWZTvPdKFgA3G4vOp3w9Xe04Sk3Kfu76byCijE9gvU+xPV&#10;De1iYvPDdrz5d8PU/B0Cj6FSN6qXhhDpdvNU6zmmVgEAQGVz8QY82HK26pnF83hF4+mqy2I5NtTR&#10;EqkT5hvOJ51rbFhm1EpdMYO/5pmA+jRT9VtmyugPI9SUfAru/q5q7WF1a0cK10IaG2iA168mbVLX&#10;t1Wn7ETizq+J6LztlD6OfT7euWinqt+cqvN/marZDHVvV7XpCN/l9Kp7uqgdJ8ioBPd0Vdl7FaqB&#10;mTH+kM89nQdstOjxe6KMkjptZ0XWhd99khqgDdTQHNVkhlp1wGzh/zRGjV9nCitE0LbPdXvjV9sL&#10;Vd2m6uAZ1X+5emGw+meG+mc6+e4uKvcgdejrharbEuUqZ5rDclXdZmofdNSv5myj/XxnrHpxiMrI&#10;U24v84PzcECgQ7CBxU4zw+eYzjk2AZWZp0phWKRxpnLkSclh5QWzp79RC3fxePle9fM+6s0xatw6&#10;nh+VqxrPMNUrRPDHUqarhqPVh+nqns6q6QxV4qKGbTvOxHEnku2+RDWaRvBeGqpmb5O3BNSBM+qh&#10;HqatA5BXt1ZDV/GeUE7gzv15nHqkl3q8j3q4h5oMDf4WYgNpigjIIixoQ8cFrJg4hir8vLf6dT/1&#10;iz7q5vaqw3w1YIX6KJ03FznVnZ3VHV+zlYZcNhxRD/Yw06mgAJUMzgIY1gxgeHyEFveHIIQmfZRB&#10;WT/YnVZRi35ELs0XboNaXN1GLd6lftLVrDFgh1e9Mkx9NZ/g4U/cc393tQyGTvKMx5n+2YfqrGOD&#10;sqEwqLAlTrNgZxys2lvgPhnqWKm6ti1VBFLYelxd20ZtPEILAwcatRg61GgqbwPD1OQcoFCQSIg0&#10;APgxWf6kOyCVQBOe1Y0/n9XsZzvUO5sHfZep/0xhMPTn8WrgSj4IBgwAEqizYkmeYQy7LjEfR0HQ&#10;ROHgbNNZwEbKo6VDjRHnFWV7YzRlQRn51dtj1esjzT8bZVJdcBKyQJu875T6IE0t2M5LiGzYGoVS&#10;09IPCj0W6ftDxD+lZZLnyToRfRtcu5X7+Pb8o3x7mZsnP52sWs3hSYIh+UcIjCLgT+glFP2J/vQX&#10;cCeTPWtU+9ggtyySn2Zk4AoWBgh5y6kNKM/EDeqJfurTKWweVh9isdccoukfvZpaAn8XjQEaYS2X&#10;s1lwk0x7K40fTB/UCDn/ZgUNL/KmL9ld6oHuKnsP7+m2WP1pNGOmZwcyHOY9Zy2XZ0VvUKSlu9VT&#10;/dmWopy6kBPWq+81UV/OUoeL+CdA+s1AszV+eahqPZdOmq6kAW3WK1f/s0R4O+DRGoBj/buzUN3W&#10;idYVx6cdqulMqjKyihw2+JJ+BDIJxx0RlcYG2dRcu7Wp9rGBWYD/Cqeo0KaOlDC82FTAQkJ1oB9z&#10;YaykPUCp3pvAHhQcnwMMEiLkZ+V+9dpI9tHd1E41m6lcHmYbbRJC2sd7q39NVj9qp1I3UMk0ukRI&#10;+wi1V5baxwZGqf18hgsojN+nMvPVU9/QLKAYcIfgj52xS3WTzhgcgC5AbChuP/0R07E2VPoG9fQA&#10;mugdhaxwMMi4AZfWH1Y9ltJ9ZzAgvRK1RbWAja41yCXLIDYBLQ0aj4nreQyGGsFkoZC4E8cZG3ky&#10;SQKK1DMjYAjLAdMVcQY08a0iXZ6ktdJkphA3hZ7AAUqEKGfUaiYMjxEGYPtx6ROaz36g5jPZJ/vu&#10;eIZZ8ELlneazNaHa0BtpvREcwJpBaSAZVJ/9Z9R1bcy+KcT/P+1J3wxRpNPDHpTksTHBMQJ+v+G1&#10;BbxlvlNryw9NAXu293Tl/sO16h/4deJ3zafudY3c6z73l+1nDU8cmxDh0XIfPXhYOdi0pwao91NZ&#10;ijnb2K8Bx5LVQwqOAqZM48EFgQ3ytGiXerQ3+1pu6ag+zmDgxswZqs1cOgJoQtcfYaVDphE0II5j&#10;na4267xD7iObGhBwnzFKt5fvGuJa9YFj0W9s6Q1saeB65PTL7HMecS1/27Opta8wy3diZcBbEnwc&#10;JCkkS5IVMzEYtFxYM7ETLw5R3yzngU4eB7ANZyRSPoaXm08nTzXCBgCgnf9FX7WrkMcIUBBL/2EE&#10;FQh/oql8dTghaThKHTjN8iCYcHnNZ6smypM2yh8wfP7inZ5tvZzL37Jl/rAsrV5Zaj1bar2ytLpl&#10;qfXtsx7wbGwOpTFsB0z7Bj4nhOL8qD3j5dAL+XIg5Fcjc9VvBrHjrobw1AgbVBBod5tgmIY/cfDW&#10;WPVZJo9nb2Ocn7GJx8i0znqc1Tdg+P0n17nzv3LMebQs47KytPq2tPr4JTAZVzrmP+HdPcJXlBcw&#10;ysMbHn1gJnE2SetQo6msi6H3adXpk8WB2iK0OjhjXkmSksEGmWAFETAAAwJGyJ0yQY6VytmvftWf&#10;lxDi3N1FlSLSNp+rikSy0BK/YT/i3TfGseApgCH2qq5oCY/t029zb2rpP5MnRkTycV6p2KmeH8Ro&#10;FG2trpodF6h6zVTjaeqreYQNPHatVMqkKkwy2AAYBCuwTmhi0ULe14W55OtFVnCU4TQjozC+I1Yz&#10;hI5LhIZhlO11r21km3yNRqUstS4MF4DBn46FT/uOLQ54ygJ+el28H7/nGxvUEJuHAOja2SuLESva&#10;1Baz1cjVJo9Zaw6CJEGJYYN3IBMzt3LE96pWEvP7Oar/5AC1ZDedGdhfHM/YXOEZxRQgDZzYIqhM&#10;6Q537ocmJNAVKoroSsaVzmUN/SdzeL8GQ/OFQTofyA4q4ug1lMmhIvXKCHbQMY/IqVyFxArLghlP&#10;JO+JYYPXoIV/vC873o+Vqkd70YIZPnb1P9ydDiX8AkT+uA1cNQER/iu3uzc0s0+5UUNiSxVFAU+s&#10;61jwK9/RuWw/qk3rfBMyuPukKixlTYUrtEKwIQrasV6rbmnPFkhOJECJYYOouMsiasZJeIp+9cdR&#10;aukevh5ZgQWzexmO6ZrCOhKTWIUCXodnazfH9DtNLaHt0lzfPuPu8sOTA/5yAnMxYKPzCEbAAGyg&#10;N9rrQdg3aKV65hv2gITEQsnEB1GCeoMX+GlDf9lXdVpIhwQIJVYZ6Bv7/UV5jsUvSgsPRTGZrUvG&#10;D9xrPzOcxyXRuAtxYRCFY6i/TmBfHA7QBr88lEPp9BSkT4QQigBxNR5KsL2R14Mn5bFHlv5xohF3&#10;wO/Z1sM25TqtJWWpl5rApNYTdZmKvCOsubhQ0aSFA9sFa3/Grp4ZwBGH3ANq5ha6Cf+apH7ZT/2k&#10;Gzt10D7FQ9Vgo5HwlPN9SFH/CcYxzCtaP3aaVStGUeOA3++3HXYuepaomE0LWBBKr+9a8bbhKjR9&#10;sIuZUAKE3vd3U9e0Urd1pN78Z7Lqs4zDrN9vqXotNWtzPOWsDhupC63mqMubs4MP3uGMLfRGiFOA&#10;rQ5iT93KVUUCje94lm3ydQJGXYHHNGU46d01GPE/3vTtwAZWC1X5pMzG0hYsfRN962V7CYyu4hSJ&#10;cBVUnU0ThPee5gj/qgP0FP88Tv3wK45avjeBEyepNDE0lILWVtZfXl4wG21JmLoII5zM/BH7vphZ&#10;pFJ1Vi8ekgYfZQLDReq5lFN59PwIAIMziMrn7lCHi9XGAqn9McodV3uDhzsv4lgskp6/g/OS8KbJ&#10;eXTScCZmXdf9KD6Xa/Un4iKHoaJb/um3+k9vMCvSt440MM1m0nOzuc1S7jmlfjtMPdZLrT5AAfbO&#10;Mh2EqBQTG1b6ICNdl4ft2NBVrAKccidvQqIxqjsu4EEBZuVftZdcGZt6zuyGhuuEDl++BaYsklAm&#10;yCf/KDtQIMBTdk4Iua8rx+b1sghOlOzOyB12LypFx4Z4+GU+Y9A+4ndTgbq0iQwqV1nLtSlj55in&#10;zJn1amVIwJcignHl/C3g89CUfWvsWAxC8bzlavpmDpW+P5GThwtkrmhBkSooVnlHVN6xmPKMjY2P&#10;7vnrozjmShWRNu2zTPXZVF6tkqAMRsBd7GQEo7v0w7Gp55j3uOEpAYTEr7q0LnZC+U7bONLzeB92&#10;mmiGM40/r23N/jdO20sMG0kUrvP0LewF+CBNbT9KHSp1cmQCyVVBNGX+cvf6lMqQgC9FsOmY/5Th&#10;KBSN+e8ilNgv1ghaUljG5SXPDlQLd8ocsRj1M0Z7Q3DISGtErnpuIGfX/99UcQ1tMdsukwIB97pG&#10;jPkrY8MmJ/MWgyPEYiX/ywgAABVU68E5jHv6r2DVZ4NtXo9CVmyQBBiNCqeVBhjK/LQnl/c5vJwI&#10;+OJgEWyM9GimAoHyvWNsGVdWimB4jLD/dn/RZjb+fIf5yH8PAZglezgntNFUzijWcgZXQVZsIHq7&#10;V/0jXd31Nb2yf02in6crOthcVxYLG8PwnVxpS7+sUnTJwWMqTfmhqTRlVWfn20uo0LO2qtUHRZLx&#10;ySCK3gBhPLz/NNcQ1W9Gnw/uOaUq56sQr+E8bsu8SQ/DhHViUmlcuf80I3/z3guRdN7wiwKGWJ81&#10;L+GMHJAqjuIiLTr+xg42LWTFZsU+1XY+4UFLg7SA85/HcdbPpI20j9EJb4LQDcO59FWJY8KsmWDj&#10;WPSs4YpYc3ZeSbIsjMbZr/aeVDO2cmXhx5Nodn70lck3d+DqqkaZ9Il2nqgQC6tvLbWYyAlrQDSy&#10;YoOw6K8TVMpULnvA6yU05CSmXlnMVlRiI2P4vTv6RQOmrj3zRrOZuZAI4kBV23iEK7BvaqcuSVH/&#10;83nFbx3w5+RLPlf/g5ON5TeFfWKt56qNhwWh+Op+tWRqZzQKw4YIEgnAg+qD+uIOzjSL9bBJUBn7&#10;Qdvkay2ooJmBffNs7lDV+885ISPlPs6U/1kfiltjADaPw4Axz4cda/7uFxxUXC4rQ7RwkigboMWD&#10;83fSmX64B9c7niijk42TIdSD2MgLyABDct9kpnpzLBeD61SqIsMn8b9VY9iVOfdnAddJ3pNE9s8O&#10;wYjtO61+1U99R7TBIvc4Gfr0v19wysrWoyKfxMsHOWfmcelIv2Vs0ftmqxeHilcdppEVemPzcCwI&#10;QczTAzibGW3M95qo3w/nVOCY2LDOBHxHZiGaEYNmweay8iOzmAvk/ILBhnIU85C9l6JJDh4oEx7E&#10;LwBuNUfZPUGE+M98UdXkMzhBjMGiKAP+hHV9YTA7QHFGk4kNEi0o5ryZb5arWdtYs/afITebyXX4&#10;ISStxN5Mp2P+E9YhGehQWl3nircC/thR73kl5AkicHk505GNSoT0E+AU9WR/tUn6TbSJi4cQjVzf&#10;lkvvIep+2RyLe6g7py5ptDSZ2OBP+h7Bnk2yGL7+y6UfO9b74AIcTOe8ZAEjDJu6tvT6hm2/GWle&#10;eMTSSRkhow/TkzduZHETrmmtVkmPR5zFPW0nEj/rxdl9PZaqXSfYzF/bhsMKoRTqoArhGFrZbQnX&#10;xJ6xm26lrgXw1spk9XBUCvhc9ln3V4JEc1o917I3ALe+S34vUAI8Ph8nbV+C5sci9AT5yhZq8W7x&#10;s6VyV00T17PVaDjGlDMeAVp3dTb/1FQHkgOvP6xubMdJ5Te2Va+N4PjmKTtd5yn5HJ7Dk1HJu2tQ&#10;WRqUJgKbjCv8p9dKwhc0MCAqkJ9V8NXh4j1HSDx+hm1s0Jx7HEG+1WoPAHB41AtDOE0XTsHwXNq0&#10;KdLYVOgNMgfRN5/FrSpwAbmcuZVqfndnovXyEPXTXupQsXl3iOA2BwJ++/Q7iITFmqXVdy59JYAM&#10;XiQEWUAIJS4OfGkDZRF6vCwPXtqUDjrh0RUzBki8GuCWSi1m0SmAU75WViabeiNP1cERDNo9srEI&#10;ahAbCIEOzdR1bbgBAx6w1gIGm0b54anS/kdpacoL5so8pouGCI/BcWK4pjVqe8ApbEjyj5qgxIAm&#10;SGhQtMzFVYOokY2QlaqDs/CeP5+m7ujEXX0aT+dYKS6v2C87AgShqkwc1nRmvyZaUhkYzva/09Dr&#10;ki4eQl5p3AKc/x/eL5AcA12u2SulDKqWAm5gnTjIPXtuaMsJM4/04lozPIVLZnvDnBmcT4NQ6M6v&#10;6Wu3mctp8NEJamM/ZJ98TSVUyNCheu61jWjxkNxFSGcc6po2NXUKyCkUN/u9qgQHQpq+mVM70jZI&#10;v4DBQetHe6ks2cuAPrRGCYxrYJubW1hd9qU6UKRTiKBAwJ3/VeToGU1cWn3/ieXUtYsTGxS/6+Ia&#10;YyNqh7AUwSKkWgV5fJz1l6v3gtEsy2YQ8uNMHcRfC3cKKoBHfgH19uPqtg4EED47LllfEPA5Zj8U&#10;MRGA9s0+68GLq6WxEKTj8qhbOtAu1RAhpPDdL8xtwGJpT5FD3deNw5iUsKgHMrByHwf+iY3Dyx6a&#10;FftMDDR6GZvYR7D1GNse/GnBxijbY5t0lRUYdm6yZ/NC63JOiFBSyGHYKrMH2iLuhBiPo+n6+8Sq&#10;sMG73hjDqYRawviFX/bKcK4+QBBaB4qCVuvB7ubuMghQ/ziSywQ2HOaf8oT8apLxAO++CTKAFoFN&#10;egNfYRawM2++CAnSASMAR5xfK61O3abmjM6oBMwQWT7QnYMyaRtVk+nq3i5cCKf1pA5RNejzPTOQ&#10;21Dd25X7mGjtiYI2njD8rtyPCUYENrbJ1wb8XqBn3nzREgreZEZNQ1HN0J7XRwZreQRRnDIpY3AO&#10;Q8zWcznKR69aHLw6mfnq9k7q4Z6cQ/W/X3Btzbzt5qSpKGjD/XIX2abdql0yCzaOhc9y4PnixwYl&#10;QCR4SWOroJPjS5twlnp0CjYiQEgfcHq7bDG3qUDVgV3zlNMduK0juw0+zuC4J44PnuFNFqJFsx2C&#10;7bKgotmT/1Ug8C3BBmJ5uIdVykkwDCNU58M0phkpGJyBrzwln7vsvj6C/MOvKPzr23CjyzrecjVm&#10;DXfGHLtW/W4oV6Phbuggex0isTEM74FU7oYRAQxYZtJcxE5aiCBDlANGxiLo5Bi2EQGJXlZoQYfY&#10;iOvRcQGXUD37jbkvLLT2rTGqzstDOOPpaAlz5C5Xr41iD4/WmCj1P2B4dg6MtGZmZFO6hyFnZPVI&#10;gpCG2GKkp391yIRjHLCQYdag1kknvmxPTV21cB6SI9U9Rm7xOoD0nylc1Vzu5wKNN0apOuzW1l06&#10;uEU2gH2sN5sc/aeF2FWz9BVbavSoM1DuogNdS9ggFcgdOUbAvPsEvXnkeM42te4Qj8F6GCpWM1sj&#10;Emxg+mFbLCJOml8YXGlsxkIUm8F2BH7aL/owwJqxBe2N1D6WEBkS81dQwkVPWjoWghvmWPCrKN5z&#10;Wj3HnEe4mj3KQ3ERMq2ZmhHg3rYLd3HXFfCaQ2rXSU5BcniYz8Iy8881BzlEO3trcK125USSzYhJ&#10;OhHEgLWlOpc3N/fRDSf8pcuLXxZBvACEMdzoC7HnTV9RiXw+zhTAw8Bm4ApO+4hatoCnpCztcgsw&#10;4LK0+s7s182bkiLkDCbe7mYgBjygHDCwyNjJMm6UiVgYxxkbuSHW6oPcZSl1I50f3U1u93KSMJ7K&#10;O8JZKKxqqKFmwjWijgtrzVsDxjBRrDRhZNYkbZzFPgMS/AKextNUnatbU9d8AQ666UHP/su4cWB0&#10;bLwltrTLLMCAa4SNvAgiztnHPj4oB3IJWcPZ/2lP9kpd2YKL5VrO5jTgdYfV91txDxBYXZy/rDmX&#10;TLSbx1moSOFIMe9krIdCSsLRCpEAzd7OyWkWKSfHwAYlitQbZHt4Lts25BnHcJ3/NpFY9M1WdS7/&#10;Uh0tVs5yRjnwJeBP98nmdnp4LrJgwKYsPQo28Nxc2Q3NmxIhXWs2H1fzdlAJUOsHr+QEJdbWFMrl&#10;qpbUj08z2YlyZyc6MChk/eZq7jaash+05J/wUxs0U7/uz9mXKN7+Ihq6U7XRGkF9v/uFVcrJMTL5&#10;5hhmKZw0NtCEP4xgOwI/+QFZHFgm9qAOvGmgcgf4a3rWOL69I0GzIKwpJjbp9b17Rpg3JUJeH/cm&#10;QhsIkzVxA0cegUpoBOXGdlwA/H6qlC2lAhvw95py95aJsneujiH075+Ci7lyD/IzIBZZJErIFepB&#10;nUYVIk6akbebv7LWFcgYOSx2cr3unV8r6AlqlbmfqV/GpDXjb83aO4iKjd92oCwjut549440b4qP&#10;kL7Hx9bF5eE0ht8ONYUeKgns1eZj3AozZPFD2Og/gUpmPoMDVG0+G5TCFS1oPYoc3OwYugVdxLui&#10;FqdaAjb1mlWkXBNGIqhPaD6iErIHCGCoP5lEJUmZRrttjq3xmrRCaEVLXJy4FbU8vsKssrQGnExr&#10;4cSxwSsW7RS92cnZWRqYkBSAxxRZRky5B09asMEBfFx4a/9Mqzipz8MAPt6HHp3TTetH1yApbCCT&#10;p/pVpFxDRtuJdjQWaYHjjfDI0AL9ZqCq032pbLa/mNM2nhpAW39ta/ZRs72JKA99gRjtjXdPXNiw&#10;Hsi2YzBl0NGp+TQaWrKmfAWkL2bwBrT24UK3YiM3o5Ydkx1CYAkrLsnxg90Zrp1ycAREYgRyQgRJ&#10;vT3ONLA1ZzSfM7eaKYeTRiWEjbZe0JM6uhhPDuAINLydA6dpYXBH1JLE9gXqx6k3fL2fWYR2o4Gp&#10;28xacoj4nq6cUoqWL/w82IINGccp7ACEe3NNG+sMTdyJR/adpkHP2stCocAJEXL71tjawYYZi8AG&#10;6UOnR61mj8CnUxgGQLEQvZUDHrQ3do9K38hFNohFfz+cXQv5BbJAlI/qFCooBjZclu5e/Yl5U5WE&#10;JBfu5E7EGwvUd74w/bHwwtdtymDzTT0VtrJQYmGDdBDuQNfDVQfM4xQuo7G5We3yZV55QnTWsRHV&#10;zN7L850WcPnGRxn8fh+aUrgGFesIUJHzjqq2c7klzouDZSvhSGw8iG+SjD11HUE8v+MEG+ob2wb9&#10;sTAGVJ0XqTnbOVphuQRGduHUVsAZZGBwQzu1rZBfoYia5otDWDpYNrhACdE50BtYEdoxv9p9ivML&#10;YAMQ3LwynIvRgnPV4YP5WbkQ+CDiG71a5ohEOKDEJuMKCzDgeLCBDYW6cG6CdAuNXqNGraU64yDE&#10;Y9fy2wyI/MNPhhhe2Ukbe80t50fJ79ESOs3h5zXjKpLFgyjRnGjmvgo6B9hApxtNJR7PfcO+gOw9&#10;wTYF8Q07CQz2X32WSW1KkzmJRDKaG82+zqxXIvuh2Z+25AWmB5Rj2A2kqXtZZm3l9rDPDWJvVTg/&#10;P5h9aP2X8arlkub3JlLtIq8iKX0SdrLdvEqXwHzRYPXqCK72RtBTsXVmHIQ80xeoLOXkOBY2iJFf&#10;Hc69CfWcALwRzOzBFzhayhUkP++jBuVQanCr4SAhUt0etit1iKQf+vdRsYHqKL/bvC8aecrZ0HFv&#10;se5ieSKyDv8QgkPka2lmQgyXDE1RrE4UPNVwFHs/o1ZzXNWftJkhfQdxYoNQD7miWGvMsbDRHWg4&#10;//Q3jLJ3npQaLlQH0XWDL/mJzFs6qge7qQ9S+ZXTFJndGaW9MQIxxm8AT4OAV6YyxiDUWTi7C3aY&#10;TbQl62gVPpmsxq8X0cfABu2N1RcIY+D9g5bsUru+XZRX4AyuoiIiqNJddvEQWinGnjHemBADm0gf&#10;GtJCZk6UkWFy+y9XP+utWs02B+LqoDoflI/taIUikpqpVVbiuOfuwVHGb8j19Q4CUeZySGrIFooK&#10;V5BSiygtJDtrCy1P1Kuao/hp4dyIAI9ey68SfifaPbiKOMHnY2QXqptV08r94pVEJJUEA5vvNmVr&#10;Gk4Qy8T1DM6ua8v12YiXXxvBfo0ftKDfz7nqyKhuY0K1KSowIG7sWLpbFkNZgKEmyfaB0XvnATyw&#10;gcWHi2zJtGZ4jbh6Y7uYwICrwUYAfnko41n6ctGu6gEu5CRObEasjmJ+k2b22VR+L6oxZA7hFDuo&#10;8fDFUG+GrVLdl7J3IOhDx0cQveEusseYZ+Na9UHkIkL9em1JhubElOy9XTk7PqpMQ1wtNrh019eM&#10;WxHxWC5pRvqn7BxHcMb3yQpEG1W8LiFGOk8PIAzxU4LYyMZoXEHAoU8rNvbptwf81q9XABtkCCGL&#10;t5wbfcQqKlxVhL01xwbVHO5yzI79FH7auMTJgaKqiVUqwA+MIs3a8QVS2I8ZskzxUGLYMMuBgHd7&#10;byhNZI9nWfrl/uKIbR7whHhHsHa/G2bNcYi7LWHncRVyB1eLDRhynLCOXmms26C7wGbpnuhG2yQB&#10;BnHFlS2tjyfNqDTj1519bIziLWXpDSLnqsOT9u4earHl2qYBG5iRq2P7oxM3ELmaYwNGcPr6yJi3&#10;vTaSy77Y5MQGB5eg64hYq31X/PydxuzZq+KlkZQoNvLjd9tn3hdtQ4F6jkXPW/QGT9AR2ML2Bj4P&#10;rBYKHMlw5eHCoQCW8+Gsx6RjpRBiyPSPo2LeBmxMd0C8x1gE5+i3IS2vDYSe7G+OJMVPCWKjyTA8&#10;+e0jsaEmTbnRcBaGZwFHOraCRA4WsaE+EI1tbjr18OYt58P5SAlHfSwnIxnhLWLYWEmhNYKMUFeI&#10;TQxJ4fwZhziNESJOhgFtinzBKe6YV1My2EAzfEWbbenWjjXZJ62+d3uv8HKHsLFDb5pQM1CjIxl6&#10;88pw60kL39WZeqN7r6vgMUG9icowdxV6ExubyZuoZFYpJ8eir1v0nqlnGxvkHf6YY94T4qpZtccx&#10;93HzExxBQlHR3rjKq6qJaG9gQy6JOB/O1bc3cmkU2ptRMRs22jQJtmJhg3MAj+jWEjZIB9ElgUmQ&#10;ksXG8JfvnxAEpjI86Q38ZzYwCA2SxoYWfGhM291xQVUetua4fIEUDmYjuo7V7dZ9CXezWLxL50x+&#10;w4hoBdijypYv4tnkGNj0yU5IYUxKChtSIFBus0+7PYpHwF0GPwxhg9LCps3dTr15b2LMyvjmGDVk&#10;VTVVNS4fujGnG3IwO/KSPDhyNSdEZMeIb3Ru/zW5uhoQNyOd69owS0lQ0tiAAu6NX9rSo/St2afe&#10;TI9A3yT+KGRR7KC1iVXmX/bluBlqq+V8OFeLDS7BbKK1j9UJdskX9Dhmb+UEmqgES7z1eK31oYGR&#10;pb+nMrZLgpLXG/wzHAVwzKw2jX3S9dwbmss9dFQR38CCz9rKaO7yL6ObtXrNOLTDRbARl0IcDzZo&#10;TqZuJgaWdPAnGrNHenKoYsZmsV3RCEJ8a2yttTTgBs3pmiYUcoaoJnqDWmZ4NrWCbxaOjfQX1LNl&#10;fN+wH4Rl01KAoZi+mVlsiFZa/BZLGSCOBTv4OYqoVzXHg02/ZRxriNrYfCdFdV4sTpo40FaSMxsL&#10;am0iJxiFajpDRp1jVIWqqabYGO4z9mm3hGMTXGVQz7X2MzgA8BuQMfCiXYw8MvKY40j5QprvjleT&#10;85PHBpoB5UMlvacLfWXLVfC1bRj3cKp7aRRhIZfg5wfVmtIgP99vQRMKk34e9EYXyLujry3qhMKM&#10;K4yyXaEuHK+Pc3ycXo6xQnYagxBDIle1UntPscGIvKpZYxPrKs6/O4FOB1oLyyUwrqZMp68YddwT&#10;fwKthTtrqaURdNF2ZmxKUmM01RAb+fH7HEtejoJNaj3HwmeU3+yOh0Ry9rOhhnR+0JLDR+H8/Zac&#10;lj44h73RkVc1o7XYcCTmVUAL5P6RYT2v+Y5OVJftheanr63YKKrUjztUFnHN+LFeXKZieVFCVA02&#10;ohhBNs+FEU/hguErXMp97oFHmEsNjwBNUfku6f0Uj4BTBrbxoNTFuc754KMm5xXIQQG73Y6U8Bg3&#10;5AWvat55kp0L4WdMlqRgMCH98DQ16xfZ5OtAZleNmXOTULU9vtp3AbZK11Wk0ELCxG+Uy2FUDTaQ&#10;I81l5VHRSAr4/e6NrcRhC/PZgFNaXXvmTX7HMbZM4kxvOar2nGTH2s1fmbKoZHlSuAJ2eK78WfkS&#10;+E6ZyxHFpn3Oxa4IGF8YHHEJ/Dk3tALkK/dzUouFdK5GreZttdbSNFYDlps7YEQKn5JETdUiTRob&#10;jS2nTq/iFrgxE6LmGAFnoWPuzwWVIDxwCggPl+YYfg9hFu2BWXe42SbXbxYh6Ma0PwBAD8BYGO0N&#10;5w5GnIdlH7OGQWXkJfBPunLq2pFirv0ADBbCmbXSR8ebI6ScBCOdTzLoDVJ6eEFloUGeMHT/mcyB&#10;YF91XZ9WbPTdhFQ0BpDcJR88gs2JLJiF/MX5tswbKqkOmct0vbuGoKoEApzpYXfLx6f9HBtGAE+B&#10;hpftczpLx0vZ/AC50HmwxU9jTRdZPDWAQyOMnMJu5g0pnFQNQwcHZL7+knJQFvg/K69BZbq6VUWa&#10;NWRk+Mn+yu6qSiFO2+ULk63VS0M4l5NyjhGZRsEGycL+jlvLKawp02TqdLkat45b5VZDhgEMImZ6&#10;XFqWyq92+06sxA1CbHggLORp0iZiEB6OQEyQOMKC6Vus3QRWH1rUAn4dQtpf9bcCCeSub8t5tl6/&#10;WiCfAELdwqs1oZgQH2rA/V1rDRjk546O3PQE5arCxsCaZe3heuhBK9V9XdXnU+lnRyUrNkgU7ef9&#10;3bllJ9pkFGbXCfXSYNZK+KBVk0yAMtxrPxOPIFx7pOGZdru/eAvuoWQCnJHFXSgNtf4QvwgAAVFG&#10;wRVi8GUh0I4LTQD0SavepDCggef28aTg4yIgffzyUH7lCr6DXkwi7ghFQ1QEpH2nKJrasWP4TeGq&#10;vyOInGJYlwqwJA8jctVLQ9nH2GoOlXvYKiKK8+FkxQbF8JZzxRcO0HJ+lsnp0akb2MsNqKohFtof&#10;8Lmcy98MAybIafUcC54MeIqZTWAou+7O285e4e3HKUrKNKy017XhHN1/h3U7VsJGVn1OyWNbqFsL&#10;fQ8Yx23mcsk1WsrsPTSeevceTQAJr16xn7NEw5+qCSOdK7/kHIRI+YYI51luHpEh3oaj2T/NWnLa&#10;3PLB8miETRMJI06cks+PRnZcwLZr4ArCy7ZLPvTB2yzJaGIfAFXHcJ5wLHza2vBM5LQpV877MheH&#10;qgNGFrP3UjVheSaupyeGcprcmPqECgG7qoUYmtcJhgVrMYcreK+U5bjaC4C2PfMNZYSmePNRQov0&#10;YQmoNPI6/cahOeYyxHD5Js+yfG71Ab6I7zJlUUH6vTCq49eztxcxFoywzcOW4uEeLIK2gbjH8rAV&#10;G00OL2cPb5WNv4ocnAgKHUKpEDY+O5Aju0wulmuAl0B7XCXOxc/DCwh9zTvI7MsJ+OQjB4IQkt19&#10;kmvvS5xcaDB+LXOsHQTwA93ohjSUkS7tQ2skuixm7WkgE2Jx2/e+oEcwdTMzdsbB3oGD0sOIMldk&#10;SuKqRlOJekhBa8SSkwe7sRWIJQ39XvDQVaw6CEhhgSDPuztz/41f9qVdLYrxbcHo2GgYkSIE134B&#10;v1N4tJS736D86w5zzvQxNEWx+r0hDtlL1V+2yz79Nqv2yHdYXTl/U4YXd1LRxLeGKwU7g0YSKuvy&#10;cm+UjzO4qgbuAEJ6+CN9lvFDyWvE3+2/nN++uLQpZ0oCyK/mcd0adOWUnaisRBWWnGuXXRMOpm9m&#10;P7f22q1SToqRDuwSIie8K/QiC+nKl7aRoTEy+cpwLgbacoztf0EJA4mMjTGfjY5NiJDEjzuoprNY&#10;KvgVLLAsMnpmIMeLqMWxnXTCU7rXPvsBak/EEJxz2R8D5XZAw+clBfyg6YZjPXcbO9b0u4AKzsBp&#10;hOgX7WJDCEuFeKXnEp4vln3e8NTGAqLC3UVDNQapishwZvlerm3Xds8i3+QYScENaT1Xps7Esh+a&#10;ICI/9wRAsw2lR6MC3wTG4NNMfpwjFiqaqsGm+1JWtLfHcm88JKTByNrNj4bCkfNFWz8VIml6AkbZ&#10;QdfKdyOxKUut51z6u4CnVIAhvmRJHw3bjhNUndnbWBJItjDYmwtBaz5Wxq8DLd7J29DAoFnCSZ1D&#10;TUzKT4w/Shdd0cFQhJST4x+356xr5id21TQJ2ZBagkAK5qvDfOYKoTcq+r1dY3rPmqrBBsERCo/a&#10;oUUDqfVfxunuuQeI/EcZIg7xEaIQhc1gUz7F+oX0VdOZDsJDtJyLnjGK8kR75E6xpbBFVBpheJkl&#10;LhpSZAOaMUfzNrrOaDxg/XQGwPp+fQwLPjxXvTKMe/5ZxJoEA1GyqN33mrDUkCklLjUgFuES7DOL&#10;E8wV9PudcTQ5iKvw+CHxWKugarDRZkGrC9rqN0ZxS2oIBX9qW4EWgoKt4iW4hjt8hju/baRrwN7r&#10;ydf6js2XUTgSWn7oPpedBL0XlI3pC/M98i7+JVVSFxsMFNEm91um3hlrhvq1ZsSCjskjPWVPWl0X&#10;JRtVEPLWdq76cha7WaXusc7B0gDapjPjWlNfDTZaOvhFQw3vAiESGm0CI/zJJO5h2Es+9B7zNbiA&#10;ByB1w+c7vtie+cMK70B0iB/Ln3SVZ0sXwmME3N4A3ErUr1s78vffU+jBa3WB94mcbD0e1B5RoO5L&#10;GAP9YQTXQ2swtBumqzkOrIKOjwlq8HEcw0VE2RGKaYFUIVRekasotM1Fd/fX/fnRPVYgqWfwYuAR&#10;xEPVYKMJuWk3n/DoF+NPONbvjue2XqgU701kzx3eXTXRIcM/T6kz61UZxgZCmjVC9eyzH/KXbDNv&#10;M7irOyKbG9pS1hS6NBhw29g3I4IzubJMa4UJreYUOkGp6027VDVpyCAcBO9t57G7Fo0KvLgFO9iB&#10;1jOLUJ12MAhJ32A+UjXFhY2uLDAyrDJK7ShUD3fnxqtoouE+nbRxA61jpXJrbBLXQLo7vTbvjv62&#10;qTdXKBCN26XsiIMCbe7E/QuDqgnsJ6xTb45WV7WukR4kyqgBzw1knx48K6Ciq3y1BPEgxvwsU3Vb&#10;zBYRlmacrB2AY4k45M7OHPMdmUtJxkNxYRMi5A++E0IKtDT6Iwfs3fGzcftFXw7BArxq65cmf8lu&#10;95rPbBmXU4fCHAQokGPx8+XHs83JoSIY/MAjmLWFX7a8rrX4XWKyTCMmBxbhVs+idngWv7o/Gwr6&#10;3Sb8Gk3vLA4yodrFT0AFmUTxUzeYoTpAhUFrMYuf4oSI4EYh/LJ5zPvjocSwQdz+QHdufsOG2mCE&#10;seoAV8IhN5M3sfN4RK6pW9UTqqJh+E6scMx7LFyByDJg6lzWUOaHEhkCFGTUj+V7uF7niX7qVvlw&#10;gJasVfTxMSFJoU+MNgCuXR4ifPFBNMdJuJHYiG5BMmPWqif6cpjq3m6cWAJfGfE7fByAjfzHT4lh&#10;A7kfK+EWbGiQWQY/oz9UtCl5fDHsz5UtOaaJnCITOscxiZdhK42Az+UrmOWY9wtRIM3seSNgGVe4&#10;cj4wbIeQHCASkNjXzeeE3eVqz2m+vcdS7iXywuBgL45WiHAYgiehc1CyR3vx5q8X0a/bdYJ9VEgN&#10;wg39ao6H9J3wX5DgPZ3pGRU71KQ87jGWg1jYxwHZDgu44Uai0wcSw0ZXDfi4vx9OVS110qX+12TO&#10;7J65lX0nT/Tn2MzhYnZKoorElRMWjhNCfMeznEteDu4zJZpEBaqLM85lb/qOLwn4ufgcGJkPBgkJ&#10;hLQKEQ+caTCi16mbK/GiXXIV7GFN0k0aawiT0CklQ3hpl8VUO9h5hH2Np3MvLdRgoAUbs1v2C9D1&#10;mN5sIi9KUG/wGqlZyBA0Bq1ln2xa0n9m0MLApV5/hB1HP+3F/MGdZ1birIABcRMMv/9kjmvluyFX&#10;G8pETuevc/6vvTu/MZzHzUeCpFEx2yYpP9EKcsWfOvNyD1DRl4LgJEx8lv+j63V7J1UoIzc6fbj1&#10;Tw5gJVixjx6T7lJhHs4qNpp0UfFKLmCUPXIf7klFQYFRH98bz9WBvx1qZlTnCRwvUVgBw33Gu2e4&#10;M+sPdN4YsdYzlzDC1k25HufL9w43OEUEiAbbB5Zb89klvIc65+fXoGduoQ/2k25s+c2rsgPJfV0p&#10;HwgEBo3ffU6kmQlRUtiApZ5qscCaQWkQkyK7aPReHcEBkj/JvqHggcu5QxMuxUu6asF2sW4b/tI9&#10;nh39nCv/Yp95T7DPlMyDtPqOhc95tvX2Fa40nCfozJ0rbOCdIqp7dRj78Ypd6kftWTV1xvEDnB7s&#10;zmFD2jGJPSClJCgZbELE3ATo3oxaTcuGQB1BFjyCFrO5YAM6lJlPj/603TQ4uF8XIG4K3o3HjHL/&#10;6fWebX0cWa/b5z7G74qS6TvQici80bHwSU9ea+/+8f4TKwKuU2Lj6T7QEU/8xVUQUkJQ/LeJ7C5D&#10;oU7auUETnLG9eKe0x6iLj/VWZeIu1+StNcUGDAzAB86o69tSkXHccg6xQRaR4+1QGvkkXIlTDVpR&#10;ofuJESsBX6ZlHfB5Ax5b+bEl5QcneXcNda36wLXq72D7zLvtU24ETvbpt9tm3uNc8Y6vYI6vYB4/&#10;Nkqtqh1CXk45OP0IbtjinYz2dhZyo9qb23MkAm4RQr2V+2qEiqYaYUMSeCD63EMcWcExpI+WMOcA&#10;5zaYw1x+9uff1ZnrPREP4R79VDhXQ/oG82560fpXDsxr+iqR4zFtLq/yVPDBRIhPMFHzudKw7epx&#10;gHdk7eZQNEq655TcLM5RzkG6avCG9M38CT6VBNUYGyFkIMQwboi5ftJVvlwhw8B6h/ScfRz/16OE&#10;/0jnVD/WZv09l1qr07VDKAWqlGYIfdFOrhsJKR6vAh4/90f+MIPlxZmzQbWDDUgDAyp1c/IVmkqv&#10;n92j8PHfGsvgbsludigBBhTyRBm/KnZrJ44GcezyLBUuWaJmGCp7t1mT/p7GiRIhbFBOHIM9Pg74&#10;I/Kl3uhLtUq1hk2IkNFtx+kRQF3gW0M/0DB2W8K+cUSpWktQsAkbuPdOr6XcbnDfaa4l0+f1L23C&#10;2SlwVKJwxS6By30cDkCNeWM0O5JRELQfNkS9EblBPjcfY/6L5LMbtU5nBRtkGiVZuocDHnANULw2&#10;czneBY+OopdedBg9PX7u9nI285tjaBxg5WADzWESpqWTPOuEPOshVEQFyPDLw+hh5h9Td3Vh3eq8&#10;2KwxFgIeyDOimahXa05nBZuKX83SeD7el90YhA1Bz0r6MygSBAG7gWhg1UFODkHQekcnhnJ/nUBE&#10;dZnxrP5FOkzKIoXq8AuloB/XpNNB+jwIsDsHMUpo2RSCynfGM29wlC9pzBXx0zaza5mJyA0hwjGZ&#10;R/pEbVLtYxNJyDbKfFVLfp4CZSuyc0xTf/USjIrZcBSDuJ/1UmPXUI1wsv9ycx86eN4tZ6vDerKZ&#10;yAVJVVCYuGORCYw8i4PQyX9PUe+nsf8RCRbauP7v0Z60uohaoLv3IF45zZDlipbcfPr/MtWjvdXr&#10;I9nHjHDt3NC5wIbgBDgfQ8u3x1L2v2kPDTbt2YHcALVXlnQlSBxCW+GjnsGV4CYpsmk0zuP+9I2c&#10;Gsn0Agz64KMDP/0nWgh4H5FQHS/l7FTAzzmuWZK+gKQn8PWVWa8wTZ9mqk6L2Gv5UA+6xc1mclQX&#10;55vMYMOJe9AObTjCuK0wqc0CkqBzgk0YQS6NprF3FoJGgWds5aII6Mq74zn4jzOagNkzA7lRfZ9s&#10;ds3Bm4CYAMPn06lS2tB/MonzCOFHQAlw6TeD1EbAH4ENZHp1a+7wu+YgdXFqPl8NwG5oy5EOBmH7&#10;2M6tO6R+2Y9qtHQ3JxK1mM2ADJFKQQl3mT0sc8mkjpHPDZ1rbCA7SBbS8aP5LafQ527nn38Zzw0I&#10;cFLTwSKuAD1azEkakzZRt9YfJgCP9mLvIcQEsd7SgVfhSuFPQAV/SU+ZsBBgRgwPEwqQ/jyeRgmv&#10;O1TEkEsPrlzflgPqOIm3LJSJDydt6i/jOGl0gaxg2lFIzCJTPtt0rrEJEUCCOFCXbRJyw1WDaLjR&#10;vnzl47WR7LOC73RfN8px8EqugUblRYQEcw9xw1mAAgHXJ/oRM/Dzg2hzIm0aEoRBe2U41+hc25pa&#10;AnFn72Ug3G8Ze2bhiTzcgy4J7NU745gUHkHe4KodLpLKdM40pTKdP2xEdfALRuEh7q8Xsi7r2U9v&#10;j2WDvOsErT8s3mkb7dLoNbRvkFreUQ62ljop0JvbM7zASdi0WNh8NInQbjvGrqOb2jNmBK73d2PU&#10;BVU7Y+cqQLQrsGD3dTVVJJz/67CB2dZFRslxoMvv9LIzGyYFEgGlbWQACLmjPYAHBQPYYQHr9UtD&#10;2JcFm4b244oWNFM4qbHBzbqmh+QJEzpuHZeHIU2kg2Zm/RF+laHdPN4sd9Bfn5LPJTvmsHFYCqF0&#10;zj2dP2xiE8UhItlzkoub6LwF2JGKln/xLvb9PNSdegZZAxLEs2hp4KEBJ2Kjh34h9KBQcVvOfoZN&#10;nRZSe/6Wyoan5Rw1YEUQmxCdRxyi0YWHjQhIS4ltklRhHACGyXlUKYh49naeoR7It0Fg7mCmnhtE&#10;nfhxe+rT/B2mIoJwALV4exw3lgDAen69fjx0jybLn+eZlPp/eN7UC45RFZAAAAAASUVORK5CYIJQ&#10;SwMEFAAGAAgAAAAhAPEeCbDbAAAAAwEAAA8AAABkcnMvZG93bnJldi54bWxMj0FrwkAQhe+F/odl&#10;Cr3VTSyWGLMREfUkhWqheBuzYxLMzobsmsR/320v7WXg8R7vfZMtR9OInjpXW1YQTyIQxIXVNZcK&#10;Po/blwSE88gaG8uk4E4OlvnjQ4aptgN/UH/wpQgl7FJUUHnfplK6oiKDbmJb4uBdbGfQB9mVUnc4&#10;hHLTyGkUvUmDNYeFCltaV1RcDzejYDfgsHqNN/3+elnfT8fZ+9c+JqWen8bVAoSn0f+F4Qc/oEMe&#10;mM72xtqJRkF4xP/e4M2jKYizgiSZg8wz+Z89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v/j++CQMAAIIHAAAOAAAAAAAAAAAAAAAAADoCAABkcnMvZTJvRG9j&#10;LnhtbFBLAQItAAoAAAAAAAAAIQB9htQ17jYAAO42AAAUAAAAAAAAAAAAAAAAAG8FAABkcnMvbWVk&#10;aWEvaW1hZ2UxLnBuZ1BLAQItABQABgAIAAAAIQDxHgmw2wAAAAMBAAAPAAAAAAAAAAAAAAAAAI88&#10;AABkcnMvZG93bnJldi54bWxQSwECLQAUAAYACAAAACEAqiYOvrwAAAAhAQAAGQAAAAAAAAAAAAAA&#10;AACXPQAAZHJzL19yZWxzL2Uyb0RvYy54bWwucmVsc1BLBQYAAAAABgAGAHwBAACKPgAAAAA=&#10;">
                      <v:rect id="Shape 1073741825" o:spid="_x0000_s1027" style="position:absolute;width:5727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tqxwAAAOMAAAAPAAAAZHJzL2Rvd25yZXYueG1sRE/JbsIw&#10;EL1X4h+sQeJWHJaypBgESKi9Nu2F2yiexhHxOIqdBb6+rlSpx3n77A6DrURHjS8dK5hNExDEudMl&#10;Fwq+Pi/PGxA+IGusHJOCO3k47EdPO0y16/mDuiwUIoawT1GBCaFOpfS5IYt+6mriyH27xmKIZ1NI&#10;3WAfw20l50mykhZLjg0Gazobym9ZaxUcZV8P5tTb7tqtbu327Xx5tJlSk/FwfAURaAj/4j/3u47z&#10;k/VivZxt5i/w+1MEQO5/AAAA//8DAFBLAQItABQABgAIAAAAIQDb4fbL7gAAAIUBAAATAAAAAAAA&#10;AAAAAAAAAAAAAABbQ29udGVudF9UeXBlc10ueG1sUEsBAi0AFAAGAAgAAAAhAFr0LFu/AAAAFQEA&#10;AAsAAAAAAAAAAAAAAAAAHwEAAF9yZWxzLy5yZWxzUEsBAi0AFAAGAAgAAAAhAPl9u2rHAAAA4wAA&#10;AA8AAAAAAAAAAAAAAAAABwIAAGRycy9kb3ducmV2LnhtbFBLBQYAAAAAAwADALcAAAD7AgAAAAA=&#10;" stroked="f" strokeweight="1pt">
                        <v:fill opacity="0"/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alt="image1.png" style="position:absolute;width:5727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VOyQAAAOMAAAAPAAAAZHJzL2Rvd25yZXYueG1sRE9La8JA&#10;EL4L/Q/LFHrTTUx9kLpKKJQWPWl70NuQnSZps7NLdjXpv+8Kgsf53rPaDKYVF+p8Y1lBOklAEJdW&#10;N1wp+Pp8Gy9B+ICssbVMCv7Iw2b9MFphrm3Pe7ocQiViCPscFdQhuFxKX9Zk0E+sI47ct+0Mhnh2&#10;ldQd9jHctHKaJHNpsOHYUKOj15rK38PZKCj63bHJqjLdvg/uJ9sXrp2dT0o9PQ7FC4hAQ7iLb+4P&#10;Hecni2zxnC6nc7j+FAGQ638AAAD//wMAUEsBAi0AFAAGAAgAAAAhANvh9svuAAAAhQEAABMAAAAA&#10;AAAAAAAAAAAAAAAAAFtDb250ZW50X1R5cGVzXS54bWxQSwECLQAUAAYACAAAACEAWvQsW78AAAAV&#10;AQAACwAAAAAAAAAAAAAAAAAfAQAAX3JlbHMvLnJlbHNQSwECLQAUAAYACAAAACEAgzQ1TskAAADj&#10;AAAADwAAAAAAAAAAAAAAAAAHAgAAZHJzL2Rvd25yZXYueG1sUEsFBgAAAAADAAMAtwAAAP0CAAAA&#10;AA==&#10;" strokeweight="1pt">
                        <v:stroke miterlimit="4"/>
                        <v:imagedata r:id="rId8" o:title="image1"/>
                      </v:shape>
                      <w10:anchorlock/>
                    </v:group>
                  </w:pict>
                </mc:Fallback>
              </mc:AlternateContent>
            </w:r>
          </w:p>
          <w:p w:rsidR="0054451E" w:rsidRDefault="0054451E" w:rsidP="00A57CC5">
            <w:pPr>
              <w:jc w:val="center"/>
              <w:rPr>
                <w:rFonts w:ascii="Bookman Old Style" w:eastAsia="Bookman Old Style" w:hAnsi="Bookman Old Style" w:cs="Bookman Old Style"/>
                <w:color w:val="0000FF"/>
                <w:sz w:val="12"/>
                <w:szCs w:val="12"/>
                <w:u w:color="0000FF"/>
                <w:lang w:val="en-US"/>
              </w:rPr>
            </w:pPr>
          </w:p>
          <w:p w:rsidR="0054451E" w:rsidRDefault="0054451E" w:rsidP="00A57CC5">
            <w:pPr>
              <w:pStyle w:val="1"/>
              <w:jc w:val="center"/>
              <w:outlineLvl w:val="0"/>
            </w:pPr>
            <w:r>
              <w:rPr>
                <w:rFonts w:ascii="Bookman Old Style" w:hAnsi="Bookman Old Style"/>
                <w:color w:val="0000FF"/>
                <w:sz w:val="18"/>
                <w:szCs w:val="18"/>
                <w:u w:color="0000FF"/>
                <w:lang w:val="en-US"/>
              </w:rPr>
              <w:t>CОЧИ 201</w:t>
            </w:r>
            <w:r>
              <w:rPr>
                <w:rFonts w:ascii="Bookman Old Style" w:hAnsi="Bookman Old Style"/>
                <w:color w:val="0000FF"/>
                <w:sz w:val="18"/>
                <w:szCs w:val="18"/>
                <w:u w:color="0000FF"/>
              </w:rPr>
              <w:t>9</w:t>
            </w:r>
            <w:r>
              <w:rPr>
                <w:rFonts w:ascii="Bookman Old Style" w:hAnsi="Bookman Old Style"/>
                <w:color w:val="0000FF"/>
                <w:sz w:val="18"/>
                <w:szCs w:val="18"/>
                <w:u w:color="0000FF"/>
                <w:lang w:val="en-US"/>
              </w:rPr>
              <w:t xml:space="preserve"> SOCHI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1" w:space="0" w:color="0000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51E" w:rsidRPr="00D406CC" w:rsidRDefault="0054451E" w:rsidP="00A57CC5">
            <w:pPr>
              <w:pStyle w:val="1"/>
              <w:jc w:val="center"/>
              <w:outlineLvl w:val="0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 xml:space="preserve">XVII International </w:t>
            </w:r>
          </w:p>
          <w:p w:rsidR="0054451E" w:rsidRPr="00D406CC" w:rsidRDefault="0054451E" w:rsidP="00A57CC5">
            <w:pPr>
              <w:pStyle w:val="1"/>
              <w:jc w:val="center"/>
              <w:outlineLvl w:val="0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Banking Forum</w:t>
            </w:r>
          </w:p>
          <w:p w:rsidR="0054451E" w:rsidRPr="00D406CC" w:rsidRDefault="0054451E" w:rsidP="00A57CC5">
            <w:pPr>
              <w:pStyle w:val="1"/>
              <w:jc w:val="center"/>
              <w:outlineLvl w:val="0"/>
              <w:rPr>
                <w:rFonts w:ascii="Bookman Old Style" w:eastAsia="Bookman Old Style" w:hAnsi="Bookman Old Style" w:cs="Bookman Old Style"/>
                <w:color w:val="0000FF"/>
                <w:sz w:val="26"/>
                <w:szCs w:val="26"/>
                <w:u w:color="0000FF"/>
                <w:lang w:val="en-US"/>
              </w:rPr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 xml:space="preserve">«BANKS OF RUSSIA — </w:t>
            </w:r>
          </w:p>
          <w:p w:rsidR="0054451E" w:rsidRDefault="0054451E" w:rsidP="00A57CC5">
            <w:pPr>
              <w:pStyle w:val="1"/>
              <w:jc w:val="center"/>
              <w:outlineLvl w:val="0"/>
            </w:pPr>
            <w:r>
              <w:rPr>
                <w:rFonts w:ascii="Bookman Old Style" w:hAnsi="Bookman Old Style"/>
                <w:color w:val="0000FF"/>
                <w:sz w:val="26"/>
                <w:szCs w:val="26"/>
                <w:u w:color="0000FF"/>
                <w:lang w:val="en-US"/>
              </w:rPr>
              <w:t>XXI CENTURY»</w:t>
            </w:r>
          </w:p>
        </w:tc>
      </w:tr>
    </w:tbl>
    <w:p w:rsidR="0054451E" w:rsidRDefault="0054451E" w:rsidP="00553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51E" w:rsidRPr="0054451E" w:rsidRDefault="00564CE4" w:rsidP="00553D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4165EB" w:rsidRPr="0054451E">
        <w:rPr>
          <w:rFonts w:ascii="Times New Roman" w:hAnsi="Times New Roman"/>
          <w:b/>
          <w:sz w:val="28"/>
          <w:szCs w:val="28"/>
        </w:rPr>
        <w:t xml:space="preserve"> </w:t>
      </w:r>
    </w:p>
    <w:p w:rsidR="00553DCF" w:rsidRPr="0054451E" w:rsidRDefault="004165EB" w:rsidP="00553DCF">
      <w:pPr>
        <w:jc w:val="center"/>
        <w:rPr>
          <w:rFonts w:ascii="Times New Roman" w:hAnsi="Times New Roman"/>
          <w:b/>
          <w:sz w:val="28"/>
          <w:szCs w:val="28"/>
        </w:rPr>
      </w:pPr>
      <w:r w:rsidRPr="0054451E">
        <w:rPr>
          <w:rFonts w:ascii="Times New Roman" w:hAnsi="Times New Roman"/>
          <w:b/>
          <w:sz w:val="28"/>
          <w:szCs w:val="28"/>
        </w:rPr>
        <w:t xml:space="preserve">к круглому столу </w:t>
      </w:r>
      <w:r w:rsidR="0054451E" w:rsidRPr="0054451E">
        <w:rPr>
          <w:rFonts w:ascii="Times New Roman" w:hAnsi="Times New Roman"/>
          <w:b/>
          <w:bCs/>
          <w:sz w:val="28"/>
          <w:szCs w:val="28"/>
        </w:rPr>
        <w:t xml:space="preserve">«Банковское обслуживание малого и среднего предпринимательства (МСП): сегодня и завтра» </w:t>
      </w:r>
      <w:r w:rsidRPr="0054451E">
        <w:rPr>
          <w:rFonts w:ascii="Times New Roman" w:hAnsi="Times New Roman"/>
          <w:b/>
          <w:sz w:val="28"/>
          <w:szCs w:val="28"/>
        </w:rPr>
        <w:t xml:space="preserve">в рамках </w:t>
      </w:r>
      <w:r w:rsidR="00553DCF" w:rsidRPr="0054451E">
        <w:rPr>
          <w:rFonts w:ascii="Times New Roman" w:hAnsi="Times New Roman"/>
          <w:b/>
          <w:sz w:val="28"/>
          <w:szCs w:val="28"/>
        </w:rPr>
        <w:t>форума</w:t>
      </w:r>
      <w:r w:rsidRPr="0054451E">
        <w:rPr>
          <w:rFonts w:ascii="Times New Roman" w:hAnsi="Times New Roman"/>
          <w:b/>
          <w:sz w:val="28"/>
          <w:szCs w:val="28"/>
        </w:rPr>
        <w:t xml:space="preserve"> Ассоциации </w:t>
      </w:r>
      <w:r w:rsidR="0054451E">
        <w:rPr>
          <w:rFonts w:ascii="Times New Roman" w:hAnsi="Times New Roman"/>
          <w:b/>
          <w:sz w:val="28"/>
          <w:szCs w:val="28"/>
        </w:rPr>
        <w:t xml:space="preserve">банков </w:t>
      </w:r>
      <w:r w:rsidRPr="0054451E">
        <w:rPr>
          <w:rFonts w:ascii="Times New Roman" w:hAnsi="Times New Roman"/>
          <w:b/>
          <w:sz w:val="28"/>
          <w:szCs w:val="28"/>
        </w:rPr>
        <w:t>Росси</w:t>
      </w:r>
      <w:r w:rsidR="0054451E">
        <w:rPr>
          <w:rFonts w:ascii="Times New Roman" w:hAnsi="Times New Roman"/>
          <w:b/>
          <w:sz w:val="28"/>
          <w:szCs w:val="28"/>
        </w:rPr>
        <w:t xml:space="preserve">и (12.09.2019 </w:t>
      </w:r>
      <w:r w:rsidR="00564CE4">
        <w:rPr>
          <w:rFonts w:ascii="Times New Roman" w:hAnsi="Times New Roman"/>
          <w:b/>
          <w:sz w:val="28"/>
          <w:szCs w:val="28"/>
        </w:rPr>
        <w:t>с</w:t>
      </w:r>
      <w:r w:rsidR="0054451E">
        <w:rPr>
          <w:rFonts w:ascii="Times New Roman" w:hAnsi="Times New Roman"/>
          <w:b/>
          <w:sz w:val="28"/>
          <w:szCs w:val="28"/>
        </w:rPr>
        <w:t xml:space="preserve"> 12-00 по 13-30)</w:t>
      </w:r>
    </w:p>
    <w:p w:rsidR="00553DCF" w:rsidRPr="004165EB" w:rsidRDefault="00553DCF" w:rsidP="00553DCF">
      <w:pPr>
        <w:jc w:val="both"/>
        <w:rPr>
          <w:rFonts w:ascii="Times New Roman" w:hAnsi="Times New Roman"/>
          <w:sz w:val="28"/>
          <w:szCs w:val="28"/>
        </w:rPr>
      </w:pPr>
    </w:p>
    <w:p w:rsidR="00553DCF" w:rsidRDefault="00553DCF" w:rsidP="00553DC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53DCF">
        <w:rPr>
          <w:rFonts w:ascii="Times New Roman" w:hAnsi="Times New Roman"/>
          <w:sz w:val="28"/>
          <w:szCs w:val="28"/>
        </w:rPr>
        <w:t xml:space="preserve">акие меры поддержки необходимы для </w:t>
      </w:r>
      <w:r w:rsidR="004165EB">
        <w:rPr>
          <w:rFonts w:ascii="Times New Roman" w:hAnsi="Times New Roman"/>
          <w:sz w:val="28"/>
          <w:szCs w:val="28"/>
        </w:rPr>
        <w:t xml:space="preserve">увеличения объемов </w:t>
      </w:r>
      <w:r w:rsidRPr="00553DCF">
        <w:rPr>
          <w:rFonts w:ascii="Times New Roman" w:hAnsi="Times New Roman"/>
          <w:sz w:val="28"/>
          <w:szCs w:val="28"/>
        </w:rPr>
        <w:t xml:space="preserve">облигаций субъектов МСП в </w:t>
      </w:r>
      <w:r w:rsidR="004165EB">
        <w:rPr>
          <w:rFonts w:ascii="Times New Roman" w:hAnsi="Times New Roman"/>
          <w:sz w:val="28"/>
          <w:szCs w:val="28"/>
        </w:rPr>
        <w:t>портфелях банков</w:t>
      </w:r>
      <w:r w:rsidRPr="00553DCF">
        <w:rPr>
          <w:rFonts w:ascii="Times New Roman" w:hAnsi="Times New Roman"/>
          <w:sz w:val="28"/>
          <w:szCs w:val="28"/>
        </w:rPr>
        <w:t>?</w:t>
      </w:r>
    </w:p>
    <w:p w:rsidR="00E2461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4506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 xml:space="preserve">Гарантии </w:t>
      </w:r>
      <w:r w:rsidR="008F5336" w:rsidRPr="0067427C">
        <w:rPr>
          <w:rFonts w:ascii="Times New Roman" w:hAnsi="Times New Roman"/>
          <w:sz w:val="28"/>
          <w:szCs w:val="28"/>
        </w:rPr>
        <w:t xml:space="preserve">возврата </w:t>
      </w:r>
      <w:r w:rsidR="00E20F5E" w:rsidRPr="0067427C">
        <w:rPr>
          <w:rFonts w:ascii="Times New Roman" w:hAnsi="Times New Roman"/>
          <w:sz w:val="28"/>
          <w:szCs w:val="28"/>
        </w:rPr>
        <w:t>основной суммы долга со стороны государства\институтов развития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41824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Повышенная защита инвесторов при дефолте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31617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Наличие рейтинговых оценок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62759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Ценовые параметры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75018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Иное (укажите)</w:t>
      </w:r>
    </w:p>
    <w:p w:rsidR="001D285D" w:rsidRPr="00553DCF" w:rsidRDefault="001D285D" w:rsidP="001D285D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53DCF" w:rsidRDefault="004165EB" w:rsidP="00553DC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53DCF" w:rsidRPr="00553DCF">
        <w:rPr>
          <w:rFonts w:ascii="Times New Roman" w:hAnsi="Times New Roman"/>
          <w:sz w:val="28"/>
          <w:szCs w:val="28"/>
        </w:rPr>
        <w:t>аки</w:t>
      </w:r>
      <w:r>
        <w:rPr>
          <w:rFonts w:ascii="Times New Roman" w:hAnsi="Times New Roman"/>
          <w:sz w:val="28"/>
          <w:szCs w:val="28"/>
        </w:rPr>
        <w:t>е</w:t>
      </w:r>
      <w:r w:rsidR="00553DCF" w:rsidRPr="00553DCF">
        <w:rPr>
          <w:rFonts w:ascii="Times New Roman" w:hAnsi="Times New Roman"/>
          <w:sz w:val="28"/>
          <w:szCs w:val="28"/>
        </w:rPr>
        <w:t xml:space="preserve"> отрасл</w:t>
      </w:r>
      <w:r>
        <w:rPr>
          <w:rFonts w:ascii="Times New Roman" w:hAnsi="Times New Roman"/>
          <w:sz w:val="28"/>
          <w:szCs w:val="28"/>
        </w:rPr>
        <w:t>и наиболее интересны с точки зрения включения облигаций субъектов МСП</w:t>
      </w:r>
      <w:r w:rsidR="00553DCF" w:rsidRPr="00553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портфель банка</w:t>
      </w:r>
      <w:r w:rsidR="001D285D">
        <w:rPr>
          <w:rFonts w:ascii="Times New Roman" w:hAnsi="Times New Roman"/>
          <w:sz w:val="28"/>
          <w:szCs w:val="28"/>
        </w:rPr>
        <w:t>?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45316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Девелопмент</w:t>
      </w:r>
    </w:p>
    <w:p w:rsidR="00861D5F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44112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61D5F" w:rsidRPr="0067427C">
        <w:rPr>
          <w:rFonts w:ascii="Times New Roman" w:hAnsi="Times New Roman"/>
          <w:sz w:val="28"/>
          <w:szCs w:val="28"/>
        </w:rPr>
        <w:t>Торговля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82493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ИТ</w:t>
      </w:r>
    </w:p>
    <w:p w:rsidR="00861D5F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93990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61D5F" w:rsidRPr="0067427C">
        <w:rPr>
          <w:rFonts w:ascii="Times New Roman" w:hAnsi="Times New Roman"/>
          <w:sz w:val="28"/>
          <w:szCs w:val="28"/>
        </w:rPr>
        <w:t>И</w:t>
      </w:r>
      <w:r w:rsidR="008B17AC" w:rsidRPr="0067427C">
        <w:rPr>
          <w:rFonts w:ascii="Times New Roman" w:hAnsi="Times New Roman"/>
          <w:sz w:val="28"/>
          <w:szCs w:val="28"/>
        </w:rPr>
        <w:t>нноваци</w:t>
      </w:r>
      <w:r w:rsidR="00861D5F" w:rsidRPr="0067427C">
        <w:rPr>
          <w:rFonts w:ascii="Times New Roman" w:hAnsi="Times New Roman"/>
          <w:sz w:val="28"/>
          <w:szCs w:val="28"/>
        </w:rPr>
        <w:t>онное производство, экспорт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0080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Сельское хозяйство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58186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Иное (укажите)</w:t>
      </w:r>
    </w:p>
    <w:p w:rsidR="001D285D" w:rsidRPr="00553DCF" w:rsidRDefault="001D285D" w:rsidP="001D285D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53DCF" w:rsidRDefault="004165EB" w:rsidP="00553DC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объем </w:t>
      </w:r>
      <w:r w:rsidR="0002424D">
        <w:rPr>
          <w:rFonts w:ascii="Times New Roman" w:hAnsi="Times New Roman"/>
          <w:sz w:val="28"/>
          <w:szCs w:val="28"/>
        </w:rPr>
        <w:t>инвестиций на одного МСП-эмитента</w:t>
      </w:r>
      <w:r>
        <w:rPr>
          <w:rFonts w:ascii="Times New Roman" w:hAnsi="Times New Roman"/>
          <w:sz w:val="28"/>
          <w:szCs w:val="28"/>
        </w:rPr>
        <w:t xml:space="preserve"> Вы считаете приемлемым?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5143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10 – 50 млн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4127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50 – 1</w:t>
      </w:r>
      <w:r w:rsidR="004165EB" w:rsidRPr="0067427C">
        <w:rPr>
          <w:rFonts w:ascii="Times New Roman" w:hAnsi="Times New Roman"/>
          <w:sz w:val="28"/>
          <w:szCs w:val="28"/>
        </w:rPr>
        <w:t>00</w:t>
      </w:r>
      <w:r w:rsidR="00E20F5E" w:rsidRPr="0067427C">
        <w:rPr>
          <w:rFonts w:ascii="Times New Roman" w:hAnsi="Times New Roman"/>
          <w:sz w:val="28"/>
          <w:szCs w:val="28"/>
        </w:rPr>
        <w:t xml:space="preserve"> мл</w:t>
      </w:r>
      <w:r w:rsidR="004165EB" w:rsidRPr="0067427C">
        <w:rPr>
          <w:rFonts w:ascii="Times New Roman" w:hAnsi="Times New Roman"/>
          <w:sz w:val="28"/>
          <w:szCs w:val="28"/>
        </w:rPr>
        <w:t>н</w:t>
      </w:r>
    </w:p>
    <w:p w:rsidR="00861D5F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50578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F5E" w:rsidRPr="0067427C">
        <w:rPr>
          <w:rFonts w:ascii="Times New Roman" w:hAnsi="Times New Roman"/>
          <w:sz w:val="28"/>
          <w:szCs w:val="28"/>
        </w:rPr>
        <w:t>1</w:t>
      </w:r>
      <w:r w:rsidR="004165EB" w:rsidRPr="0067427C">
        <w:rPr>
          <w:rFonts w:ascii="Times New Roman" w:hAnsi="Times New Roman"/>
          <w:sz w:val="28"/>
          <w:szCs w:val="28"/>
        </w:rPr>
        <w:t>00</w:t>
      </w:r>
      <w:r w:rsidR="00E20F5E" w:rsidRPr="0067427C">
        <w:rPr>
          <w:rFonts w:ascii="Times New Roman" w:hAnsi="Times New Roman"/>
          <w:sz w:val="28"/>
          <w:szCs w:val="28"/>
        </w:rPr>
        <w:t xml:space="preserve"> – 2</w:t>
      </w:r>
      <w:r w:rsidR="004165EB" w:rsidRPr="0067427C">
        <w:rPr>
          <w:rFonts w:ascii="Times New Roman" w:hAnsi="Times New Roman"/>
          <w:sz w:val="28"/>
          <w:szCs w:val="28"/>
        </w:rPr>
        <w:t>00</w:t>
      </w:r>
      <w:r w:rsidR="00E20F5E" w:rsidRPr="0067427C">
        <w:rPr>
          <w:rFonts w:ascii="Times New Roman" w:hAnsi="Times New Roman"/>
          <w:sz w:val="28"/>
          <w:szCs w:val="28"/>
        </w:rPr>
        <w:t xml:space="preserve"> мл</w:t>
      </w:r>
      <w:r w:rsidR="004165EB" w:rsidRPr="0067427C">
        <w:rPr>
          <w:rFonts w:ascii="Times New Roman" w:hAnsi="Times New Roman"/>
          <w:sz w:val="28"/>
          <w:szCs w:val="28"/>
        </w:rPr>
        <w:t>н</w:t>
      </w:r>
    </w:p>
    <w:p w:rsidR="00E20F5E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25575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61D5F" w:rsidRPr="0067427C">
        <w:rPr>
          <w:rFonts w:ascii="Times New Roman" w:hAnsi="Times New Roman"/>
          <w:sz w:val="28"/>
          <w:szCs w:val="28"/>
        </w:rPr>
        <w:t xml:space="preserve">Все вышеперечисленное, </w:t>
      </w:r>
      <w:r w:rsidR="0002424D" w:rsidRPr="0067427C">
        <w:rPr>
          <w:rFonts w:ascii="Times New Roman" w:hAnsi="Times New Roman"/>
          <w:sz w:val="28"/>
          <w:szCs w:val="28"/>
        </w:rPr>
        <w:t>зависит от конкретного МСП</w:t>
      </w:r>
    </w:p>
    <w:p w:rsidR="00EC2454" w:rsidRDefault="00EC2454" w:rsidP="00EC2454">
      <w:pPr>
        <w:pStyle w:val="a3"/>
        <w:spacing w:after="120"/>
        <w:ind w:left="1440"/>
        <w:jc w:val="both"/>
        <w:rPr>
          <w:rFonts w:ascii="Times New Roman" w:hAnsi="Times New Roman"/>
          <w:sz w:val="28"/>
          <w:szCs w:val="28"/>
        </w:rPr>
      </w:pPr>
    </w:p>
    <w:p w:rsidR="004165EB" w:rsidRDefault="0002424D" w:rsidP="004165EB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4165EB">
        <w:rPr>
          <w:rFonts w:ascii="Times New Roman" w:hAnsi="Times New Roman"/>
          <w:sz w:val="28"/>
          <w:szCs w:val="28"/>
        </w:rPr>
        <w:t xml:space="preserve">акой </w:t>
      </w:r>
      <w:r>
        <w:rPr>
          <w:rFonts w:ascii="Times New Roman" w:hAnsi="Times New Roman"/>
          <w:sz w:val="28"/>
          <w:szCs w:val="28"/>
        </w:rPr>
        <w:t xml:space="preserve">максимальный </w:t>
      </w:r>
      <w:r w:rsidR="004165EB">
        <w:rPr>
          <w:rFonts w:ascii="Times New Roman" w:hAnsi="Times New Roman"/>
          <w:sz w:val="28"/>
          <w:szCs w:val="28"/>
        </w:rPr>
        <w:t>срок облигаций субъектов МСП Вы считаете приемлемым?</w:t>
      </w:r>
    </w:p>
    <w:p w:rsidR="004165EB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5589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5EB" w:rsidRPr="0067427C">
        <w:rPr>
          <w:rFonts w:ascii="Times New Roman" w:hAnsi="Times New Roman"/>
          <w:sz w:val="28"/>
          <w:szCs w:val="28"/>
        </w:rPr>
        <w:t>До 1 года</w:t>
      </w:r>
    </w:p>
    <w:p w:rsidR="004165EB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37550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5EB" w:rsidRPr="0067427C">
        <w:rPr>
          <w:rFonts w:ascii="Times New Roman" w:hAnsi="Times New Roman"/>
          <w:sz w:val="28"/>
          <w:szCs w:val="28"/>
        </w:rPr>
        <w:t>До 3 лет</w:t>
      </w:r>
    </w:p>
    <w:p w:rsidR="004165EB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22807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5EB" w:rsidRPr="0067427C">
        <w:rPr>
          <w:rFonts w:ascii="Times New Roman" w:hAnsi="Times New Roman"/>
          <w:sz w:val="28"/>
          <w:szCs w:val="28"/>
        </w:rPr>
        <w:t>До 5 лет</w:t>
      </w:r>
    </w:p>
    <w:p w:rsidR="004165EB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91738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5EB" w:rsidRPr="0067427C">
        <w:rPr>
          <w:rFonts w:ascii="Times New Roman" w:hAnsi="Times New Roman"/>
          <w:sz w:val="28"/>
          <w:szCs w:val="28"/>
        </w:rPr>
        <w:t xml:space="preserve">Все вышеперечисленное, </w:t>
      </w:r>
      <w:r w:rsidR="0002424D" w:rsidRPr="0067427C">
        <w:rPr>
          <w:rFonts w:ascii="Times New Roman" w:hAnsi="Times New Roman"/>
          <w:sz w:val="28"/>
          <w:szCs w:val="28"/>
        </w:rPr>
        <w:t>зависит от конкретного МСП</w:t>
      </w:r>
    </w:p>
    <w:p w:rsidR="004165EB" w:rsidRPr="00EC2454" w:rsidRDefault="004165EB" w:rsidP="00EC2454">
      <w:pPr>
        <w:pStyle w:val="a3"/>
        <w:spacing w:after="120"/>
        <w:ind w:left="1440"/>
        <w:jc w:val="both"/>
        <w:rPr>
          <w:rFonts w:ascii="Times New Roman" w:hAnsi="Times New Roman"/>
          <w:sz w:val="28"/>
          <w:szCs w:val="28"/>
        </w:rPr>
      </w:pPr>
    </w:p>
    <w:p w:rsidR="00EC2454" w:rsidRPr="00EC2454" w:rsidRDefault="00EC2454" w:rsidP="00EC245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EC2454">
        <w:rPr>
          <w:rFonts w:ascii="Times New Roman" w:hAnsi="Times New Roman"/>
          <w:sz w:val="28"/>
          <w:szCs w:val="28"/>
        </w:rPr>
        <w:t>Что необходимо для повышения эффективности сделок секьюритизации кредитов МСП?</w:t>
      </w:r>
    </w:p>
    <w:p w:rsidR="00EC2454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20022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454" w:rsidRPr="0067427C">
        <w:rPr>
          <w:rFonts w:ascii="Times New Roman" w:hAnsi="Times New Roman"/>
          <w:sz w:val="28"/>
          <w:szCs w:val="28"/>
        </w:rPr>
        <w:t>снижение доходностей на рынке облигаций</w:t>
      </w:r>
    </w:p>
    <w:p w:rsidR="00EC2454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91445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454" w:rsidRPr="0067427C">
        <w:rPr>
          <w:rFonts w:ascii="Times New Roman" w:hAnsi="Times New Roman"/>
          <w:sz w:val="28"/>
          <w:szCs w:val="28"/>
        </w:rPr>
        <w:t>рефинансирование облигаций Банком России или государственными институтами развития</w:t>
      </w:r>
    </w:p>
    <w:p w:rsidR="00EC2454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31800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454" w:rsidRPr="0067427C">
        <w:rPr>
          <w:rFonts w:ascii="Times New Roman" w:hAnsi="Times New Roman"/>
          <w:sz w:val="28"/>
          <w:szCs w:val="28"/>
        </w:rPr>
        <w:t>снижение стоимости подготовки сделок секьюритизации</w:t>
      </w:r>
    </w:p>
    <w:p w:rsidR="00EC2454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5819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454" w:rsidRPr="0067427C">
        <w:rPr>
          <w:rFonts w:ascii="Times New Roman" w:hAnsi="Times New Roman"/>
          <w:sz w:val="28"/>
          <w:szCs w:val="28"/>
        </w:rPr>
        <w:t>рост объемов кредитования субъектов МСП</w:t>
      </w:r>
    </w:p>
    <w:p w:rsidR="00EC2454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88131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454" w:rsidRPr="0067427C">
        <w:rPr>
          <w:rFonts w:ascii="Times New Roman" w:hAnsi="Times New Roman"/>
          <w:sz w:val="28"/>
          <w:szCs w:val="28"/>
        </w:rPr>
        <w:t>уменьшение профицита ликвидности на рынке</w:t>
      </w:r>
    </w:p>
    <w:p w:rsidR="0002424D" w:rsidRDefault="0002424D" w:rsidP="0002424D">
      <w:pPr>
        <w:pStyle w:val="a3"/>
        <w:spacing w:after="120"/>
        <w:ind w:left="1440"/>
        <w:jc w:val="both"/>
        <w:rPr>
          <w:rFonts w:ascii="Times New Roman" w:hAnsi="Times New Roman"/>
          <w:sz w:val="28"/>
          <w:szCs w:val="28"/>
        </w:rPr>
      </w:pPr>
    </w:p>
    <w:p w:rsidR="0002424D" w:rsidRDefault="0002424D" w:rsidP="0002424D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факторы мешают Вам воспользоваться инструментом секьюритизации кредитов субъектов МСП?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8888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Недостаточно информации/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5370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Недостаточный портфель МСП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9158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ИТ-оснащение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6098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Высокая операционная нагрузка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3746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Ценовые параметры</w:t>
      </w:r>
    </w:p>
    <w:p w:rsidR="0002424D" w:rsidRPr="0067427C" w:rsidRDefault="002F2F4F" w:rsidP="0067427C">
      <w:pPr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12429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424D" w:rsidRPr="0067427C">
        <w:rPr>
          <w:rFonts w:ascii="Times New Roman" w:hAnsi="Times New Roman"/>
          <w:sz w:val="28"/>
          <w:szCs w:val="28"/>
        </w:rPr>
        <w:t>Нет потребности рефинансировать кредиты МСП</w:t>
      </w:r>
    </w:p>
    <w:p w:rsidR="0002424D" w:rsidRPr="0002424D" w:rsidRDefault="0002424D" w:rsidP="0002424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EC2454" w:rsidRDefault="004165EB" w:rsidP="00EC2454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факторы позволят увеличить объемы секьюритизации кредитов субъектов МСП? </w:t>
      </w:r>
      <w:r w:rsidR="0002424D">
        <w:rPr>
          <w:rFonts w:ascii="Times New Roman" w:hAnsi="Times New Roman"/>
          <w:sz w:val="28"/>
          <w:szCs w:val="28"/>
        </w:rPr>
        <w:t>Напишите Ваше мнение</w:t>
      </w:r>
    </w:p>
    <w:p w:rsidR="00EC2454" w:rsidRPr="004165EB" w:rsidRDefault="00EC2454" w:rsidP="00EC2454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F2F4F" w:rsidRPr="00D157D0" w:rsidRDefault="002F2F4F" w:rsidP="002F2F4F">
      <w:pPr>
        <w:tabs>
          <w:tab w:val="left" w:pos="709"/>
        </w:tabs>
        <w:spacing w:before="60" w:after="60" w:line="200" w:lineRule="atLeast"/>
        <w:jc w:val="both"/>
        <w:rPr>
          <w:rFonts w:ascii="Times New Roman" w:eastAsia="Arial Unicode MS" w:hAnsi="Times New Roman"/>
          <w:color w:val="000000"/>
          <w:sz w:val="28"/>
          <w:szCs w:val="28"/>
          <w:u w:val="single" w:color="000000"/>
          <w:bdr w:val="ni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Просим Вас заполн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анкету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до</w:t>
      </w:r>
      <w:r w:rsidRPr="00D157D0">
        <w:rPr>
          <w:rFonts w:ascii="Times New Roman" w:eastAsia="Calibri" w:hAnsi="Times New Roman"/>
          <w:b/>
          <w:sz w:val="28"/>
          <w:szCs w:val="28"/>
          <w:u w:val="single"/>
          <w:lang w:val="x-none"/>
        </w:rPr>
        <w:t xml:space="preserve"> </w:t>
      </w:r>
      <w:r w:rsidRPr="009F5199">
        <w:rPr>
          <w:rFonts w:ascii="Times New Roman" w:eastAsia="Calibri" w:hAnsi="Times New Roman"/>
          <w:b/>
          <w:sz w:val="28"/>
          <w:szCs w:val="28"/>
          <w:u w:val="single"/>
        </w:rPr>
        <w:t>05</w:t>
      </w:r>
      <w:r w:rsidRPr="00D157D0">
        <w:rPr>
          <w:rFonts w:ascii="Times New Roman" w:eastAsia="Calibri" w:hAnsi="Times New Roman"/>
          <w:b/>
          <w:sz w:val="28"/>
          <w:szCs w:val="28"/>
          <w:u w:val="single"/>
          <w:lang w:val="x-none"/>
        </w:rPr>
        <w:t>.</w:t>
      </w:r>
      <w:r w:rsidRPr="00D157D0">
        <w:rPr>
          <w:rFonts w:ascii="Times New Roman" w:eastAsia="Calibri" w:hAnsi="Times New Roman"/>
          <w:b/>
          <w:sz w:val="28"/>
          <w:szCs w:val="28"/>
          <w:u w:val="single"/>
        </w:rPr>
        <w:t>0</w:t>
      </w:r>
      <w:r w:rsidRPr="009F5199">
        <w:rPr>
          <w:rFonts w:ascii="Times New Roman" w:eastAsia="Calibri" w:hAnsi="Times New Roman"/>
          <w:b/>
          <w:sz w:val="28"/>
          <w:szCs w:val="28"/>
          <w:u w:val="single"/>
        </w:rPr>
        <w:t>9</w:t>
      </w:r>
      <w:r w:rsidRPr="00D157D0">
        <w:rPr>
          <w:rFonts w:ascii="Times New Roman" w:eastAsia="Calibri" w:hAnsi="Times New Roman"/>
          <w:b/>
          <w:sz w:val="28"/>
          <w:szCs w:val="28"/>
          <w:u w:val="single"/>
          <w:lang w:val="x-none"/>
        </w:rPr>
        <w:t>.201</w:t>
      </w:r>
      <w:r w:rsidRPr="00D157D0">
        <w:rPr>
          <w:rFonts w:ascii="Times New Roman" w:eastAsia="Calibri" w:hAnsi="Times New Roman"/>
          <w:b/>
          <w:sz w:val="28"/>
          <w:szCs w:val="28"/>
          <w:u w:val="single"/>
        </w:rPr>
        <w:t>9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.</w:t>
      </w:r>
      <w:r w:rsidRPr="00D157D0">
        <w:rPr>
          <w:rFonts w:ascii="Times New Roman" w:eastAsia="Calibri" w:hAnsi="Times New Roman"/>
          <w:b/>
          <w:sz w:val="28"/>
          <w:szCs w:val="28"/>
          <w:lang w:val="x-none"/>
        </w:rPr>
        <w:t xml:space="preserve"> </w:t>
      </w:r>
    </w:p>
    <w:p w:rsidR="002F2F4F" w:rsidRPr="00D157D0" w:rsidRDefault="002F2F4F" w:rsidP="002F2F4F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157D0">
        <w:rPr>
          <w:rFonts w:ascii="Times New Roman" w:eastAsia="Calibri" w:hAnsi="Times New Roman"/>
          <w:sz w:val="28"/>
          <w:szCs w:val="28"/>
        </w:rPr>
        <w:t>Контактное лицо в Ассоциации - Вен Елена, тел. (499) 678-30-16 (доб. 150).</w:t>
      </w:r>
    </w:p>
    <w:p w:rsidR="00655DEF" w:rsidRPr="00553DCF" w:rsidRDefault="00655DEF" w:rsidP="00553DC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55DEF" w:rsidRPr="00553D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1E" w:rsidRDefault="0054451E" w:rsidP="0054451E">
      <w:r>
        <w:separator/>
      </w:r>
    </w:p>
  </w:endnote>
  <w:endnote w:type="continuationSeparator" w:id="0">
    <w:p w:rsidR="0054451E" w:rsidRDefault="0054451E" w:rsidP="0054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811748748"/>
      <w:docPartObj>
        <w:docPartGallery w:val="Page Numbers (Bottom of Page)"/>
        <w:docPartUnique/>
      </w:docPartObj>
    </w:sdtPr>
    <w:sdtEndPr/>
    <w:sdtContent>
      <w:p w:rsidR="0054451E" w:rsidRPr="0054451E" w:rsidRDefault="0054451E">
        <w:pPr>
          <w:pStyle w:val="a8"/>
          <w:jc w:val="right"/>
          <w:rPr>
            <w:rFonts w:ascii="Times New Roman" w:hAnsi="Times New Roman"/>
          </w:rPr>
        </w:pPr>
        <w:r w:rsidRPr="0054451E">
          <w:rPr>
            <w:rFonts w:ascii="Times New Roman" w:hAnsi="Times New Roman"/>
          </w:rPr>
          <w:fldChar w:fldCharType="begin"/>
        </w:r>
        <w:r w:rsidRPr="0054451E">
          <w:rPr>
            <w:rFonts w:ascii="Times New Roman" w:hAnsi="Times New Roman"/>
          </w:rPr>
          <w:instrText>PAGE   \* MERGEFORMAT</w:instrText>
        </w:r>
        <w:r w:rsidRPr="0054451E">
          <w:rPr>
            <w:rFonts w:ascii="Times New Roman" w:hAnsi="Times New Roman"/>
          </w:rPr>
          <w:fldChar w:fldCharType="separate"/>
        </w:r>
        <w:r w:rsidRPr="0054451E">
          <w:rPr>
            <w:rFonts w:ascii="Times New Roman" w:hAnsi="Times New Roman"/>
          </w:rPr>
          <w:t>2</w:t>
        </w:r>
        <w:r w:rsidRPr="0054451E">
          <w:rPr>
            <w:rFonts w:ascii="Times New Roman" w:hAnsi="Times New Roman"/>
          </w:rPr>
          <w:fldChar w:fldCharType="end"/>
        </w:r>
      </w:p>
    </w:sdtContent>
  </w:sdt>
  <w:p w:rsidR="0054451E" w:rsidRDefault="005445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1E" w:rsidRDefault="0054451E" w:rsidP="0054451E">
      <w:r>
        <w:separator/>
      </w:r>
    </w:p>
  </w:footnote>
  <w:footnote w:type="continuationSeparator" w:id="0">
    <w:p w:rsidR="0054451E" w:rsidRDefault="0054451E" w:rsidP="0054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38C"/>
    <w:multiLevelType w:val="hybridMultilevel"/>
    <w:tmpl w:val="7F8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64F4"/>
    <w:multiLevelType w:val="hybridMultilevel"/>
    <w:tmpl w:val="3F0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4E01"/>
    <w:multiLevelType w:val="hybridMultilevel"/>
    <w:tmpl w:val="920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DCF"/>
    <w:rsid w:val="0002424D"/>
    <w:rsid w:val="00101D4B"/>
    <w:rsid w:val="001D285D"/>
    <w:rsid w:val="00206B82"/>
    <w:rsid w:val="002F2F4F"/>
    <w:rsid w:val="003825DA"/>
    <w:rsid w:val="004165EB"/>
    <w:rsid w:val="00416E74"/>
    <w:rsid w:val="0054451E"/>
    <w:rsid w:val="00553DCF"/>
    <w:rsid w:val="00564CE4"/>
    <w:rsid w:val="005D080D"/>
    <w:rsid w:val="00655DEF"/>
    <w:rsid w:val="0067427C"/>
    <w:rsid w:val="00861D5F"/>
    <w:rsid w:val="008B17AC"/>
    <w:rsid w:val="008F5336"/>
    <w:rsid w:val="00A81D0E"/>
    <w:rsid w:val="00B0772D"/>
    <w:rsid w:val="00B9254D"/>
    <w:rsid w:val="00D70E43"/>
    <w:rsid w:val="00E20F5E"/>
    <w:rsid w:val="00E2461D"/>
    <w:rsid w:val="00EB6197"/>
    <w:rsid w:val="00E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59AE"/>
  <w15:docId w15:val="{4D7E5081-37A7-457E-94BA-A97212E7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DCF"/>
    <w:pPr>
      <w:spacing w:after="0" w:line="240" w:lineRule="auto"/>
    </w:pPr>
    <w:rPr>
      <w:rFonts w:ascii="Calibri" w:hAnsi="Calibri"/>
      <w:sz w:val="22"/>
      <w:szCs w:val="22"/>
    </w:rPr>
  </w:style>
  <w:style w:type="paragraph" w:styleId="1">
    <w:name w:val="heading 1"/>
    <w:next w:val="a"/>
    <w:link w:val="10"/>
    <w:uiPriority w:val="9"/>
    <w:qFormat/>
    <w:rsid w:val="0054451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  <w:outlineLvl w:val="0"/>
    </w:pPr>
    <w:rPr>
      <w:rFonts w:eastAsia="Arial Unicode MS" w:cs="Arial Unicode MS"/>
      <w:b/>
      <w:bCs/>
      <w:color w:val="000000"/>
      <w:sz w:val="25"/>
      <w:szCs w:val="25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DC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16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4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451E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44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51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451E"/>
    <w:rPr>
      <w:rFonts w:eastAsia="Arial Unicode MS" w:cs="Arial Unicode MS"/>
      <w:b/>
      <w:bCs/>
      <w:color w:val="000000"/>
      <w:sz w:val="25"/>
      <w:szCs w:val="25"/>
      <w:u w:color="000000"/>
      <w:bdr w:val="nil"/>
      <w:lang w:eastAsia="ru-RU"/>
    </w:rPr>
  </w:style>
  <w:style w:type="table" w:customStyle="1" w:styleId="TableNormal">
    <w:name w:val="Table Normal"/>
    <w:rsid w:val="005445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Павел Юрьевич</dc:creator>
  <cp:lastModifiedBy>Елена Вен</cp:lastModifiedBy>
  <cp:revision>7</cp:revision>
  <cp:lastPrinted>2019-08-20T14:47:00Z</cp:lastPrinted>
  <dcterms:created xsi:type="dcterms:W3CDTF">2019-08-20T16:18:00Z</dcterms:created>
  <dcterms:modified xsi:type="dcterms:W3CDTF">2019-08-26T08:29:00Z</dcterms:modified>
</cp:coreProperties>
</file>